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37D" w:rsidRPr="009B1CE2" w:rsidRDefault="00B5737D">
      <w:pPr>
        <w:rPr>
          <w:rFonts w:cs="Arial"/>
          <w:sz w:val="16"/>
        </w:rPr>
      </w:pPr>
    </w:p>
    <w:p w:rsidR="00B5737D" w:rsidRPr="009B1CE2" w:rsidRDefault="00B5737D">
      <w:pPr>
        <w:rPr>
          <w:rFonts w:cs="Arial"/>
          <w:sz w:val="16"/>
        </w:rPr>
      </w:pPr>
    </w:p>
    <w:p w:rsidR="00B5737D" w:rsidRPr="009B1CE2" w:rsidRDefault="00B5737D">
      <w:pPr>
        <w:rPr>
          <w:rFonts w:cs="Arial"/>
          <w:sz w:val="16"/>
        </w:rPr>
      </w:pPr>
      <w:bookmarkStart w:id="0" w:name="_GoBack"/>
      <w:bookmarkEnd w:id="0"/>
    </w:p>
    <w:p w:rsidR="00B5737D" w:rsidRPr="009B1CE2" w:rsidRDefault="00B5737D">
      <w:pPr>
        <w:rPr>
          <w:rFonts w:cs="Arial"/>
          <w:sz w:val="16"/>
        </w:rPr>
      </w:pPr>
    </w:p>
    <w:p w:rsidR="00B5737D" w:rsidRPr="009B1CE2" w:rsidRDefault="00B5737D">
      <w:pPr>
        <w:rPr>
          <w:rFonts w:cs="Arial"/>
          <w:sz w:val="16"/>
        </w:rPr>
      </w:pPr>
    </w:p>
    <w:p w:rsidR="00973753" w:rsidRDefault="00973753"/>
    <w:tbl>
      <w:tblPr>
        <w:tblW w:w="10276" w:type="dxa"/>
        <w:tblLayout w:type="fixed"/>
        <w:tblCellMar>
          <w:left w:w="70" w:type="dxa"/>
          <w:right w:w="70" w:type="dxa"/>
        </w:tblCellMar>
        <w:tblLook w:val="0000" w:firstRow="0" w:lastRow="0" w:firstColumn="0" w:lastColumn="0" w:noHBand="0" w:noVBand="0"/>
      </w:tblPr>
      <w:tblGrid>
        <w:gridCol w:w="2905"/>
        <w:gridCol w:w="3686"/>
        <w:gridCol w:w="1276"/>
        <w:gridCol w:w="2409"/>
      </w:tblGrid>
      <w:tr w:rsidR="00B5737D">
        <w:tc>
          <w:tcPr>
            <w:tcW w:w="6591" w:type="dxa"/>
            <w:gridSpan w:val="2"/>
          </w:tcPr>
          <w:p w:rsidR="00B5737D" w:rsidRPr="00BB2D42" w:rsidRDefault="00B5737D">
            <w:pPr>
              <w:rPr>
                <w:rFonts w:cs="Arial"/>
              </w:rPr>
            </w:pPr>
            <w:r w:rsidRPr="00BB2D42">
              <w:rPr>
                <w:rFonts w:cs="Arial"/>
                <w:sz w:val="14"/>
              </w:rPr>
              <w:t xml:space="preserve">Landkreis Osnabrück </w:t>
            </w:r>
            <w:r w:rsidRPr="00BB2D42">
              <w:rPr>
                <w:rFonts w:cs="Arial"/>
                <w:sz w:val="14"/>
              </w:rPr>
              <w:sym w:font="Symbol" w:char="F0D7"/>
            </w:r>
            <w:r w:rsidRPr="00BB2D42">
              <w:rPr>
                <w:rFonts w:cs="Arial"/>
                <w:sz w:val="14"/>
              </w:rPr>
              <w:t xml:space="preserve"> Postfach 25 09 </w:t>
            </w:r>
            <w:r w:rsidRPr="00BB2D42">
              <w:rPr>
                <w:rFonts w:cs="Arial"/>
                <w:sz w:val="14"/>
              </w:rPr>
              <w:sym w:font="Symbol" w:char="F0D7"/>
            </w:r>
            <w:r w:rsidRPr="00BB2D42">
              <w:rPr>
                <w:rFonts w:cs="Arial"/>
                <w:sz w:val="14"/>
              </w:rPr>
              <w:t xml:space="preserve"> 49015 Osnabrück</w:t>
            </w:r>
          </w:p>
        </w:tc>
        <w:tc>
          <w:tcPr>
            <w:tcW w:w="3685" w:type="dxa"/>
            <w:gridSpan w:val="2"/>
          </w:tcPr>
          <w:p w:rsidR="00B5737D" w:rsidRPr="00BB2D42" w:rsidRDefault="001F3DE1">
            <w:pPr>
              <w:rPr>
                <w:rFonts w:cs="Arial"/>
                <w:sz w:val="24"/>
                <w:szCs w:val="24"/>
              </w:rPr>
            </w:pPr>
            <w:r w:rsidRPr="00BB2D42">
              <w:rPr>
                <w:rFonts w:cs="Arial"/>
                <w:sz w:val="24"/>
                <w:szCs w:val="24"/>
              </w:rPr>
              <w:t>D</w:t>
            </w:r>
            <w:r w:rsidR="003874FD">
              <w:rPr>
                <w:rFonts w:cs="Arial"/>
                <w:sz w:val="24"/>
                <w:szCs w:val="24"/>
              </w:rPr>
              <w:t>ie</w:t>
            </w:r>
            <w:r w:rsidRPr="00BB2D42">
              <w:rPr>
                <w:rFonts w:cs="Arial"/>
                <w:sz w:val="24"/>
                <w:szCs w:val="24"/>
              </w:rPr>
              <w:t xml:space="preserve"> Landr</w:t>
            </w:r>
            <w:r w:rsidR="003874FD">
              <w:rPr>
                <w:rFonts w:cs="Arial"/>
                <w:sz w:val="24"/>
                <w:szCs w:val="24"/>
              </w:rPr>
              <w:t>ätin</w:t>
            </w:r>
          </w:p>
          <w:p w:rsidR="00B5737D" w:rsidRPr="001F3DE1" w:rsidRDefault="00B5737D">
            <w:pPr>
              <w:rPr>
                <w:rFonts w:ascii="FrnkGothITC Bk BT" w:hAnsi="FrnkGothITC Bk BT"/>
                <w:sz w:val="24"/>
                <w:szCs w:val="24"/>
              </w:rPr>
            </w:pPr>
          </w:p>
        </w:tc>
      </w:tr>
      <w:tr w:rsidR="00BB2D42">
        <w:trPr>
          <w:trHeight w:val="83"/>
        </w:trPr>
        <w:tc>
          <w:tcPr>
            <w:tcW w:w="6591" w:type="dxa"/>
            <w:gridSpan w:val="2"/>
            <w:vMerge w:val="restart"/>
          </w:tcPr>
          <w:p w:rsidR="0004025F" w:rsidRDefault="0004025F">
            <w:pPr>
              <w:rPr>
                <w:rFonts w:cs="Arial"/>
                <w:sz w:val="22"/>
                <w:szCs w:val="22"/>
              </w:rPr>
            </w:pPr>
          </w:p>
          <w:p w:rsidR="00BB2D42" w:rsidRPr="006908E7" w:rsidRDefault="00735D4B">
            <w:pPr>
              <w:rPr>
                <w:rFonts w:cs="Arial"/>
                <w:sz w:val="22"/>
                <w:szCs w:val="22"/>
              </w:rPr>
            </w:pPr>
            <w:r>
              <w:rPr>
                <w:rFonts w:cs="Arial"/>
                <w:noProof/>
                <w:sz w:val="22"/>
                <w:szCs w:val="22"/>
              </w:rPr>
              <mc:AlternateContent>
                <mc:Choice Requires="wps">
                  <w:drawing>
                    <wp:anchor distT="0" distB="0" distL="114300" distR="114300" simplePos="0" relativeHeight="251662336" behindDoc="0" locked="1" layoutInCell="1" allowOverlap="1">
                      <wp:simplePos x="0" y="0"/>
                      <wp:positionH relativeFrom="column">
                        <wp:posOffset>4986655</wp:posOffset>
                      </wp:positionH>
                      <wp:positionV relativeFrom="paragraph">
                        <wp:posOffset>1368425</wp:posOffset>
                      </wp:positionV>
                      <wp:extent cx="1403985" cy="635"/>
                      <wp:effectExtent l="0" t="0" r="0" b="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486F9B" id="Line 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07.75pt" to="503.2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0rrgIAALcFAAAOAAAAZHJzL2Uyb0RvYy54bWysVE2P2jAQvVfqf7B8zyYhAUK0UO0moZdt&#10;u9Ju1bOJHWLVsSPbEFDV/96xgWzZHlpVC1Lkj5k382be+PbDoRNoz7ThSi5xfBNhxGStKJfbJf76&#10;vA4yjIwlkhKhJFviIzP4w+r9u9uhz9lEtUpQphGASJMP/RK31vZ5GJq6ZR0xN6pnEi4bpTtiYau3&#10;IdVkAPROhJMomoWD0rTXqmbGwGl5usQrj980rLZfmsYwi8QSQ27Wf7X/btw3XN2SfKtJ3/L6nAb5&#10;jyw6wiUEHaFKYgnaaf4HVMdrrYxq7E2tulA1Da+Z5wBs4ugVm6eW9MxzgeKYfiyTeTvY+vP+USNO&#10;oXdQHkk66NEDlwyliavN0JscTAr5qB27+iCf+gdVfzdIqqIlcst8js/HHvxi5xFeubiN6SHCZvik&#10;KNiQnVW+UIdGdw4SSoAOvh/HsR/sYFENh3EaJYtsilENd7Nk6vFJfnHttbEfmeqQWyyxgLQ9NNk/&#10;GOtSIfnFxEWSas2F8A0XEg1LnMTzqXcwSnDqLp2Z0dtNITTaEycZ/zvHvTJzyCUx7cnOHE2prLMj&#10;uVY7Sf2qZYRWkiLryyNhALCLazqMBINxgYW3s4SLv9sBHSFdAOZ1feIIu4OFpT+HsnnN/VhEiyqr&#10;sjRIJ7MqSKOyDO7WRRrM1kC5TMqiKOOfjnqc5i2nlEnH/qL/OP03fZ0n8aTccQLGMofX6L4fkOx1&#10;pnfraTRPkyyYz6dJkCZVFNxn6yK4K+LZbF7dF/fVq0wrz968TbJjKV1WameZfmrpgCh3gkqmi0mM&#10;YQPvxWR+UgIiYgudq63GSCv7jdvWT4DTrsO4Uk8Wuf9ZPSP6qRCXHrrd2IUzt5dSQc8v/fWD5Wbp&#10;NJUbRY+PGuTjz+F18E7nl8w9P7/vvdXLe7v6BQAA//8DAFBLAwQUAAYACAAAACEAkWp71t8AAAAM&#10;AQAADwAAAGRycy9kb3ducmV2LnhtbEyP0U6DQBBF3038h82Y+GaXVqgNsjRGq4mpMRH9gIEdgcjO&#10;EnYp9O/d9kUfZ+bk3jPZdjadONDgWssKlosIBHFldcu1gq/P55sNCOeRNXaWScGRHGzzy4sMU20n&#10;/qBD4WsRQtilqKDxvk+ldFVDBt3C9sTh9m0Hgz6MQy31gFMIN51cRdFaGmw5NDTY02ND1U8xGgWx&#10;jMeXPb/v6e0JJ1/2x93utVDq+mp+uAfhafZ/MJz0gzrkwam0I2snOgV3m+Q2oApWyyQBcSJCXwyi&#10;PK/WIPNM/n8i/wUAAP//AwBQSwECLQAUAAYACAAAACEAtoM4kv4AAADhAQAAEwAAAAAAAAAAAAAA&#10;AAAAAAAAW0NvbnRlbnRfVHlwZXNdLnhtbFBLAQItABQABgAIAAAAIQA4/SH/1gAAAJQBAAALAAAA&#10;AAAAAAAAAAAAAC8BAABfcmVscy8ucmVsc1BLAQItABQABgAIAAAAIQCXFG0rrgIAALcFAAAOAAAA&#10;AAAAAAAAAAAAAC4CAABkcnMvZTJvRG9jLnhtbFBLAQItABQABgAIAAAAIQCRanvW3wAAAAwBAAAP&#10;AAAAAAAAAAAAAAAAAAgFAABkcnMvZG93bnJldi54bWxQSwUGAAAAAAQABADzAAAAFAYAAAAA&#10;" strokeweight=".25pt">
                      <v:stroke dashstyle="1 1" startarrowwidth="narrow" startarrowlength="short" endarrowwidth="narrow" endarrowlength="short"/>
                      <w10:anchorlock/>
                    </v:line>
                  </w:pict>
                </mc:Fallback>
              </mc:AlternateContent>
            </w:r>
            <w:r>
              <w:rPr>
                <w:rFonts w:cs="Arial"/>
                <w:noProof/>
                <w:sz w:val="22"/>
                <w:szCs w:val="22"/>
              </w:rPr>
              <mc:AlternateContent>
                <mc:Choice Requires="wps">
                  <w:drawing>
                    <wp:anchor distT="0" distB="0" distL="114300" distR="114300" simplePos="0" relativeHeight="251661312" behindDoc="0" locked="1" layoutInCell="1" allowOverlap="1">
                      <wp:simplePos x="0" y="0"/>
                      <wp:positionH relativeFrom="column">
                        <wp:posOffset>4986655</wp:posOffset>
                      </wp:positionH>
                      <wp:positionV relativeFrom="paragraph">
                        <wp:posOffset>1656080</wp:posOffset>
                      </wp:positionV>
                      <wp:extent cx="1403985" cy="635"/>
                      <wp:effectExtent l="0" t="0" r="0" b="0"/>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ED1C85" id="Line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30.4pt" to="503.2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BZrgIAALYFAAAOAAAAZHJzL2Uyb0RvYy54bWysVE1v2zAMvQ/YfxB0d23HzpdRZ2htZ5du&#10;K9AOOyuWHAuTJUNS4gTD/vsoJXGX7rBhaAIY+iAf+chH3X44dALtmTZcyRzHNxFGTNaKcrnN8dfn&#10;dbDAyFgiKRFKshwfmcEfVu/f3Q59xiaqVYIyjQBEmmzoc9xa22dhaOqWdcTcqJ5JuGyU7oiFrd6G&#10;VJMB0DsRTqJoFg5K016rmhkDp+XpEq88ftOw2n5pGsMsEjmG3Kz/av/duG+4uiXZVpO+5fU5DfIf&#10;WXSESwg6QpXEErTT/A+ojtdaGdXYm1p1oWoaXjPPAdjE0Ss2Ty3pmecCxTH9WCbzdrD15/2jRpzm&#10;eImRJB206IFLhtKJK83QmwwsCvmoHbn6IJ/6B1V/N0iqoiVyy3yKz8ce/GLnEV65uI3pIcBm+KQo&#10;2JCdVb5Oh0Z3DhIqgA6+HcexHexgUQ2HcRoly8UUoxruZsnU45Ps4tprYz8y1SG3yLGAtD002T8Y&#10;61Ih2cXERZJqzYXw/RYSDTlO4vnUOxglOHWXzszo7aYQGu2JU4z/neNemTnkkpj2ZGeOplTW2ZFM&#10;q52kftUyQitJkfXlkaB/7OKaDiPBYFpg4e0s4eLvdkBHSBeAeVmfOMLuYGHpz6FsXnI/ltGyWlSL&#10;NEgnsypIo7IM7tZFGszWQLlMyqIo45+OepxmLaeUScf+Iv84/Td5nQfxJNxxAMYyh9fovh+Q7HWm&#10;d+tpNE+TRTCfT5MgTaoouF+si+CuiGezeXVf3FevMq08e/M2yY6ldFmpnWX6qaUDotwJKpkuJzGG&#10;DTwXk/lJCYiILXSuthojrew3bls/AU67DuNKPYvI/c/qGdFPhbj00O3GLpy5vZQKen7prx8sN0un&#10;qdwoenzUIB9/Do+Ddzo/ZO71+X3vrV6e29UvAAAA//8DAFBLAwQUAAYACAAAACEAPIAx494AAAAM&#10;AQAADwAAAGRycy9kb3ducmV2LnhtbEyP3U6DQBCF7018h82YeGcXK9aKLI3RamJqTEQfYIARiOws&#10;YZdC396pN3o5Z76cn3Qz207tafCtYwOXiwgUcemqlmsDnx9PF2tQPiBX2DkmAwfysMlOT1JMKjfx&#10;O+3zUCsxYZ+ggSaEPtHalw1Z9AvXE8vvyw0Wg5xDrasBJzG3nV5G0UpbbFkSGuzpoaHyOx+tgVjH&#10;4/OO33b0+ohTKPrDdvuSG3N+Nt/fgQo0hz8YjvWlOmTSqXAjV151Bm7W11eCGliuItlwJCQvBlX8&#10;Sregs1T/H5H9AAAA//8DAFBLAQItABQABgAIAAAAIQC2gziS/gAAAOEBAAATAAAAAAAAAAAAAAAA&#10;AAAAAABbQ29udGVudF9UeXBlc10ueG1sUEsBAi0AFAAGAAgAAAAhADj9If/WAAAAlAEAAAsAAAAA&#10;AAAAAAAAAAAALwEAAF9yZWxzLy5yZWxzUEsBAi0AFAAGAAgAAAAhAGDB4FmuAgAAtgUAAA4AAAAA&#10;AAAAAAAAAAAALgIAAGRycy9lMm9Eb2MueG1sUEsBAi0AFAAGAAgAAAAhADyAMePeAAAADAEAAA8A&#10;AAAAAAAAAAAAAAAACAUAAGRycy9kb3ducmV2LnhtbFBLBQYAAAAABAAEAPMAAAATBgAAAAA=&#10;" strokeweight=".25pt">
                      <v:stroke dashstyle="1 1" startarrowwidth="narrow" startarrowlength="short" endarrowwidth="narrow" endarrowlength="short"/>
                      <w10:anchorlock/>
                    </v:line>
                  </w:pict>
                </mc:Fallback>
              </mc:AlternateContent>
            </w:r>
            <w:r>
              <w:rPr>
                <w:rFonts w:cs="Arial"/>
                <w:noProof/>
                <w:sz w:val="22"/>
                <w:szCs w:val="22"/>
              </w:rPr>
              <mc:AlternateContent>
                <mc:Choice Requires="wps">
                  <w:drawing>
                    <wp:anchor distT="0" distB="0" distL="114300" distR="114300" simplePos="0" relativeHeight="251658240" behindDoc="0" locked="0" layoutInCell="0" allowOverlap="1">
                      <wp:simplePos x="0" y="0"/>
                      <wp:positionH relativeFrom="column">
                        <wp:posOffset>-538480</wp:posOffset>
                      </wp:positionH>
                      <wp:positionV relativeFrom="paragraph">
                        <wp:posOffset>1614805</wp:posOffset>
                      </wp:positionV>
                      <wp:extent cx="145415" cy="635"/>
                      <wp:effectExtent l="0" t="0" r="0" b="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14DE04" id="Line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127.15pt" to="-30.9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GP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YGiUJB206IFLhpLMlWboTQ4epXzULrl6L5/6B1X/MEiqsiVywzzF50MPcbGLCC9CnGF6uGA9fFYU&#10;fMjWKl+nfaM7BwkVQHvfjsPYDra3qIbNOJ2m8RSjGo5mydTDk/wc2WtjPzHVIbcosADWHpnsHox1&#10;TEh+dnEXSbXiQvh2C4mGAifxfOoDjBKcukPnZvRmXQqNdsQJxv9O9164abWV1IO1jNBKUmR9DSSI&#10;HDt002EkGIwELLyfJVz83Q9IC+l4MK/dYyZg7S0s/T7Uxuvq53V0XWVVlgbpZFYFabRcBnerMg1m&#10;K0hsmSzLchn/cgnGad5ySpl0OZ41Hqf/pqHTtB3VOap8LGZ4ie6rDmQvmd6tptE8TbJgPp8mQZpU&#10;UXCfrcrgroxns3l1X95Xb5hWPnvzPmTHUjpWamuZfmrpgCh3skmm15MYgwFvwmR+7DciYgOdq63G&#10;SCv7ndvWy9wJ1GFcaCSL3P+kkRH9WIhzD501duGU22upoOfn/vrpcQNzHL21oodH7bTsBgleAB90&#10;eq3cE/O77b1e39TFCwAAAP//AwBQSwMEFAAGAAgAAAAhAOCsZqLhAAAACwEAAA8AAABkcnMvZG93&#10;bnJldi54bWxMj01PwzAMhu9I/IfISFxQl26UaeuaThMICYnTPg4c08a01RqnSrKt8OsxXMbR9qvH&#10;z1usR9uLM/rQOVIwnaQgkGpnOmoUHPavyQJEiJqM7h2hgi8MsC5vbwqdG3ehLZ53sREMoZBrBW2M&#10;Qy5lqFu0OkzcgMS3T+etjjz6RhqvLwy3vZyl6Vxa3RF/aPWAzy3Wx93JKpgNptPfy6Z66bcPm/3H&#10;mzcH/67U/d24WYGIOMZrGH71WR1KdqrciUwQvYJkkbF6ZNhT9giCE8l8ugRR/W0ykGUh/3cofwAA&#10;AP//AwBQSwECLQAUAAYACAAAACEAtoM4kv4AAADhAQAAEwAAAAAAAAAAAAAAAAAAAAAAW0NvbnRl&#10;bnRfVHlwZXNdLnhtbFBLAQItABQABgAIAAAAIQA4/SH/1gAAAJQBAAALAAAAAAAAAAAAAAAAAC8B&#10;AABfcmVscy8ucmVsc1BLAQItABQABgAIAAAAIQA1WsGPoAIAAJsFAAAOAAAAAAAAAAAAAAAAAC4C&#10;AABkcnMvZTJvRG9jLnhtbFBLAQItABQABgAIAAAAIQDgrGai4QAAAAsBAAAPAAAAAAAAAAAAAAAA&#10;APoEAABkcnMvZG93bnJldi54bWxQSwUGAAAAAAQABADzAAAACAYAAAAA&#10;" o:allowincell="f" strokeweight=".25pt">
                      <v:stroke startarrowwidth="narrow" startarrowlength="short" endarrowwidth="narrow" endarrowlength="short"/>
                    </v:line>
                  </w:pict>
                </mc:Fallback>
              </mc:AlternateContent>
            </w:r>
            <w:r>
              <w:rPr>
                <w:rFonts w:cs="Arial"/>
                <w:noProof/>
                <w:sz w:val="22"/>
                <w:szCs w:val="22"/>
              </w:rPr>
              <mc:AlternateContent>
                <mc:Choice Requires="wps">
                  <w:drawing>
                    <wp:anchor distT="0" distB="0" distL="114300" distR="114300" simplePos="0" relativeHeight="251657216" behindDoc="0" locked="1" layoutInCell="0" allowOverlap="1">
                      <wp:simplePos x="0" y="0"/>
                      <wp:positionH relativeFrom="column">
                        <wp:posOffset>4986655</wp:posOffset>
                      </wp:positionH>
                      <wp:positionV relativeFrom="paragraph">
                        <wp:posOffset>935990</wp:posOffset>
                      </wp:positionV>
                      <wp:extent cx="1403985" cy="635"/>
                      <wp:effectExtent l="0" t="0" r="0" b="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3EA4C9" id="Line 3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73.7pt" to="503.2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0IrgIAALYFAAAOAAAAZHJzL2Uyb0RvYy54bWysVE2PmzAQvVfqf7B8Z4FAAkFLql0gvWzb&#10;lXarnh1sAqqxke2ERFX/e8dOwjbbQ6tqEwn5Y+bNvJk3vv1w6DnaM6U7KXIc3gQYMVFL2oltjr8+&#10;r70UI22IoIRLwXJ8ZBp/WL1/dzsOGZvJVnLKFAIQobNxyHFrzJD5vq5b1hN9Iwcm4LKRqicGtmrr&#10;U0VGQO+5PwuChT9KRQcla6Y1nJanS7xy+E3DavOlaTQziOcYcjPuq9x3Y7/+6pZkW0WGtqvPaZD/&#10;yKInnYCgE1RJDEE71f0B1Xe1klo25qaWvS+bpquZ4wBswuAVm6eWDMxxgeLoYSqTfjvY+vP+UaGO&#10;5jjBSJAeWvTQCYaixJZmHHQGFoV4VJZcfRBPw4Osv2skZNESsWUuxefjAH6h9fCvXOxGDxBgM36S&#10;FGzIzkhXp0OjegsJFUAH147j1A52MKiGwzAOomU6x6iGu0U0d/gku7gOSpuPTPbILnLMIW0HTfYP&#10;2thUSHYxsZGEXHecu35zgcYcR2Eydw5a8o7aS2um1XZTcIX2xCrG/c5xr8wsckl0e7LTR11KY+1I&#10;puROULdqGaGVoMi48gjQP7ZxdY8RZzAtsHB2hnT873ZAhwsbgDlZnzjC7mBg6c6hbE5yP5bBskqr&#10;NPbi2aLy4qAsvbt1EXuLNVAuo7IoyvCnpR7GWdtRyoRlf5F/GP+bvM6DeBLuNABTmf1rdNcPSPY6&#10;07v1PEjiKPWSZB55cVQF3n26Lry7Ilwskuq+uK9eZVo59vptkp1KabOSO8PUU0tHRDsrqGi+nIUY&#10;NvBczJKTEhDhW+hcbRRGSppvnWndBFjtWowr9aSB/Z/VM6GfCnHpod1NXThzeykV9PzSXzdYdpZO&#10;U7mR9PioQD7uHB4H53R+yOzr8/veWb08t6tfAAAA//8DAFBLAwQUAAYACAAAACEAWzyuh94AAAAM&#10;AQAADwAAAGRycy9kb3ducmV2LnhtbEyP0U6DQBBF3038h82Y+GYXldoGWRqj1cTUmIh+wAAjENlZ&#10;wi6F/r3TvujbzNybe8+km9l2ak+Dbx0buF5EoIhLV7VcG/j6fL5ag/IBucLOMRk4kIdNdn6WYlK5&#10;iT9on4daSQj7BA00IfSJ1r5syKJfuJ5YtG83WAyyDrWuBpwk3Hb6JorutMWWpaHBnh4bKn/y0RqI&#10;dTy+7Ph9R29POIWiP2y3r7kxlxfzwz2oQHP4M8MRX9AhE6bCjVx51RlYrZe3YhUhXsWgjg7pk6k4&#10;nZags1T/fyL7BQAA//8DAFBLAQItABQABgAIAAAAIQC2gziS/gAAAOEBAAATAAAAAAAAAAAAAAAA&#10;AAAAAABbQ29udGVudF9UeXBlc10ueG1sUEsBAi0AFAAGAAgAAAAhADj9If/WAAAAlAEAAAsAAAAA&#10;AAAAAAAAAAAALwEAAF9yZWxzLy5yZWxzUEsBAi0AFAAGAAgAAAAhAGLYzQiuAgAAtgUAAA4AAAAA&#10;AAAAAAAAAAAALgIAAGRycy9lMm9Eb2MueG1sUEsBAi0AFAAGAAgAAAAhAFs8rofeAAAADA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p w:rsidR="00BB2D42" w:rsidRPr="006908E7" w:rsidRDefault="00BB2D42">
            <w:pPr>
              <w:rPr>
                <w:rFonts w:cs="Arial"/>
                <w:sz w:val="22"/>
                <w:szCs w:val="22"/>
              </w:rPr>
            </w:pPr>
          </w:p>
          <w:p w:rsidR="008041E2" w:rsidRDefault="00735D4B">
            <w:pPr>
              <w:rPr>
                <w:rFonts w:cs="Arial"/>
                <w:sz w:val="22"/>
                <w:szCs w:val="22"/>
              </w:rPr>
            </w:pPr>
            <w:r>
              <w:rPr>
                <w:rFonts w:cs="Arial"/>
                <w:noProof/>
                <w:sz w:val="22"/>
                <w:szCs w:val="22"/>
              </w:rPr>
              <mc:AlternateContent>
                <mc:Choice Requires="wps">
                  <w:drawing>
                    <wp:anchor distT="0" distB="0" distL="114300" distR="114300" simplePos="0" relativeHeight="251660288" behindDoc="0" locked="1" layoutInCell="0" allowOverlap="1">
                      <wp:simplePos x="0" y="0"/>
                      <wp:positionH relativeFrom="column">
                        <wp:posOffset>4986655</wp:posOffset>
                      </wp:positionH>
                      <wp:positionV relativeFrom="paragraph">
                        <wp:posOffset>1080135</wp:posOffset>
                      </wp:positionV>
                      <wp:extent cx="1403985" cy="635"/>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2941B7" id="Line 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85.05pt" to="503.2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nfrgIAALYFAAAOAAAAZHJzL2Uyb0RvYy54bWysVE1v2zAMvQ/YfxB0d23HzpdRZ2htZ5du&#10;K9AOOyuWHAuTJUNS4gTD/vsoJXGX7rBhaAIYokQ9kY+PvP1w6ATaM224kjmObyKMmKwV5XKb46/P&#10;62CBkbFEUiKUZDk+MoM/rN6/ux36jE1UqwRlGgGINNnQ57i1ts/C0NQt64i5UT2TcNgo3RELpt6G&#10;VJMB0DsRTqJoFg5K016rmhkDu+XpEK88ftOw2n5pGsMsEjmG2Kz/av/duG+4uiXZVpO+5fU5DPIf&#10;UXSES3h0hCqJJWin+R9QHa+1MqqxN7XqQtU0vGY+B8gmjl5l89SSnvlcgBzTjzSZt4OtP+8fNeI0&#10;xzOMJOmgRA9cMpR6aobeZOBRyEftkqsP8ql/UPV3g6QqWiK3zIf4fOzhXuzIDK+uOMP08MBm+KQo&#10;+JCdVZ6nQ6M7BwkMoIMvx3EsBztYVMNmnEbJcjHFqIazWTL1+CS7XO21sR+Z6pBb5FhA2B6a7B+M&#10;daGQ7OLiXpJqzYXw9RYSDTlO4vnUXzBKcOoOnZvR200hNNoTpxj/O7975eaQS2Lak585mlLZk5i0&#10;2knqn2kZoZWkyHp6JOgfu3dNh5Fg0C2w8H6WcPF3P0hHSBch87I+5QjWwcLS7wNtXnI/ltGyWlSL&#10;NEgnsypIo7IM7tZFGszWkHKZlEVRxj9d6nGatZxSJl32F/nH6b/J69yIJ+GODTDSHF6j+3pAsNeR&#10;3q2n0TxNFsF8Pk2CNKmi4H6xLoK7Ip7N5tV9cV+9irTy2Zu3CXak0kWldpbpp5YOiHInqGS6nMQY&#10;DBgXk/lJCYiILVSuthojrew3blvfAU67DuNKPYvI/c/qGdFPRFxq6KyxCufcXqiCml/q6xvL9ZIb&#10;bSbbKHp81E7lzoLh4C+dB5mbPr/b3utl3K5+AQAA//8DAFBLAwQUAAYACAAAACEAXxeAmd4AAAAM&#10;AQAADwAAAGRycy9kb3ducmV2LnhtbEyP3U6DQBCF7018h82YeGeXVrQNsjRGq4mpMRF9gAFGILKz&#10;hF0KfXun3ujlzPlyftLtbDt1oMG3jg0sFxEo4tJVLdcGPj+erjagfECusHNMBo7kYZudn6WYVG7i&#10;dzrkoVZiwj5BA00IfaK1Lxuy6BeuJxbtyw0Wg5xDrasBJzG3nV5F0a222LIkNNjTQ0Pldz5aA7GO&#10;x+c9v+3p9RGnUPTH3e4lN+byYr6/AxVoDn8wnOpLdcikU+FGrrzqDKw3N9eCirCOlqBOhOTFoIrf&#10;1wp0lur/I7IfAAAA//8DAFBLAQItABQABgAIAAAAIQC2gziS/gAAAOEBAAATAAAAAAAAAAAAAAAA&#10;AAAAAABbQ29udGVudF9UeXBlc10ueG1sUEsBAi0AFAAGAAgAAAAhADj9If/WAAAAlAEAAAsAAAAA&#10;AAAAAAAAAAAALwEAAF9yZWxzLy5yZWxzUEsBAi0AFAAGAAgAAAAhAIqfKd+uAgAAtgUAAA4AAAAA&#10;AAAAAAAAAAAALgIAAGRycy9lMm9Eb2MueG1sUEsBAi0AFAAGAAgAAAAhAF8XgJneAAAADAEAAA8A&#10;AAAAAAAAAAAAAAAACAUAAGRycy9kb3ducmV2LnhtbFBLBQYAAAAABAAEAPMAAAATBgAAAAA=&#10;" o:allowincell="f" strokeweight=".25pt">
                      <v:stroke dashstyle="1 1" startarrowwidth="narrow" startarrowlength="short" endarrowwidth="narrow" endarrowlength="short"/>
                      <w10:anchorlock/>
                    </v:line>
                  </w:pict>
                </mc:Fallback>
              </mc:AlternateContent>
            </w:r>
            <w:r>
              <w:rPr>
                <w:rFonts w:cs="Arial"/>
                <w:noProof/>
                <w:sz w:val="22"/>
                <w:szCs w:val="22"/>
              </w:rPr>
              <mc:AlternateContent>
                <mc:Choice Requires="wps">
                  <w:drawing>
                    <wp:anchor distT="0" distB="0" distL="114300" distR="114300" simplePos="0" relativeHeight="251659264" behindDoc="0" locked="1" layoutInCell="0" allowOverlap="1">
                      <wp:simplePos x="0" y="0"/>
                      <wp:positionH relativeFrom="column">
                        <wp:posOffset>4986655</wp:posOffset>
                      </wp:positionH>
                      <wp:positionV relativeFrom="paragraph">
                        <wp:posOffset>1224280</wp:posOffset>
                      </wp:positionV>
                      <wp:extent cx="1403985" cy="635"/>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67D233" id="Line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96.4pt" to="503.2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KrQIAALYFAAAOAAAAZHJzL2Uyb0RvYy54bWysVE1v2zAMvQ/YfxB0d23HzpdRZ2htZ5du&#10;K9AOOyuWHAuTJUNS4gTD/vsoJXGX7rBhaAIY+iAf+chH3X44dALtmTZcyRzHNxFGTNaKcrnN8dfn&#10;dbDAyFgiKRFKshwfmcEfVu/f3Q59xiaqVYIyjQBEmmzoc9xa22dhaOqWdcTcqJ5JuGyU7oiFrd6G&#10;VJMB0DsRTqJoFg5K016rmhkDp+XpEq88ftOw2n5pGsMsEjmG3Kz/av/duG+4uiXZVpO+5fU5DfIf&#10;WXSESwg6QpXEErTT/A+ojtdaGdXYm1p1oWoaXjPPAdjE0Ss2Ty3pmecCxTH9WCbzdrD15/2jRpzm&#10;eIqRJB206IFLhpKlK83QmwwsCvmoHbn6IJ/6B1V/N0iqoiVyy3yKz8ce/GLnEV65uI3pIcBm+KQo&#10;2JCdVb5Oh0Z3DhIqgA6+HcexHexgUQ2HcRolywXkVcPdLJl6fJJdXHtt7EemOuQWORaQtocm+wdj&#10;XSoku5i4SFKtuRC+30KiIcdJPJ96B6MEp+7SmRm93RRCoz1xivG/c9wrM4dcEtOe7MzRlMo6O5Jp&#10;tZPUr1pGaCUpsr48EvSPXVzTYSQYTAssvJ0lXPzdDugI6QIwL+sTR9gdLCz9OZTNS+7HMlpWi2qR&#10;BulkVgVpVJbB3bpIg9kaKJdJWRRl/NNRj9Os5ZQy6dhf5B+n/yav8yCehDsOwFjm8Brd9wOSvc70&#10;bj2N5mmyCObzaRKkSRUF94t1EdwV8Ww2r+6L++pVppVnb94m2bGULiu1s0w/tXRAlDtBJdPlJMaw&#10;gediMj8pARGxhc7VVmOklf3GbesnwGnXYVypZxG5/1k9I/qpEJceut3YhTO3l1JBzy/99YPlZuk0&#10;lRtFj48a5OPP4XHwTueHzL0+v++91ctzu/oFAAD//wMAUEsDBBQABgAIAAAAIQCGBoei3gAAAAwB&#10;AAAPAAAAZHJzL2Rvd25yZXYueG1sTI9RT4NAEITfTfwPlzXxzR5W1BY5GqPVxNSYiP6ABVYgcnuE&#10;Owr992590cfdmcx8k25m26k9Db51bOByEYEiLl3Vcm3g8+PpYgXKB+QKO8dk4EAeNtnpSYpJ5SZ+&#10;p30eaiUh7BM00ITQJ1r7siGLfuF6YtG+3GAxyDnUuhpwknDb6WUU3WiLLUtDgz09NFR+56M1EOt4&#10;fN7x245eH3EKRX/Ybl9yY87P5vs7UIHm8GeGI76gQyZMhRu58qozcLu6vhKrCOulbDg6pC8GVfy+&#10;1qCzVP8fkf0AAAD//wMAUEsBAi0AFAAGAAgAAAAhALaDOJL+AAAA4QEAABMAAAAAAAAAAAAAAAAA&#10;AAAAAFtDb250ZW50X1R5cGVzXS54bWxQSwECLQAUAAYACAAAACEAOP0h/9YAAACUAQAACwAAAAAA&#10;AAAAAAAAAAAvAQAAX3JlbHMvLnJlbHNQSwECLQAUAAYACAAAACEA/6bCCq0CAAC2BQAADgAAAAAA&#10;AAAAAAAAAAAuAgAAZHJzL2Uyb0RvYy54bWxQSwECLQAUAAYACAAAACEAhgaHot4AAAAM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7B0160">
              <w:rPr>
                <w:rFonts w:cs="Arial"/>
                <w:sz w:val="22"/>
                <w:szCs w:val="22"/>
              </w:rPr>
              <w:t>Presseverteiler</w:t>
            </w:r>
          </w:p>
          <w:p w:rsidR="00BB2D42" w:rsidRPr="006908E7" w:rsidRDefault="004A24A1">
            <w:pPr>
              <w:rPr>
                <w:rFonts w:cs="Arial"/>
                <w:sz w:val="22"/>
                <w:szCs w:val="22"/>
              </w:rPr>
            </w:pPr>
            <w:r>
              <w:rPr>
                <w:rFonts w:cs="Arial"/>
                <w:sz w:val="22"/>
                <w:szCs w:val="22"/>
              </w:rPr>
              <w:t xml:space="preserve"> </w:t>
            </w:r>
          </w:p>
          <w:p w:rsidR="00BB2D42" w:rsidRPr="006908E7" w:rsidRDefault="00BB2D42">
            <w:pPr>
              <w:rPr>
                <w:rFonts w:cs="Arial"/>
                <w:sz w:val="22"/>
                <w:szCs w:val="22"/>
              </w:rPr>
            </w:pPr>
          </w:p>
          <w:p w:rsidR="00BB2D42" w:rsidRPr="006908E7" w:rsidRDefault="00BB2D42">
            <w:pPr>
              <w:rPr>
                <w:rFonts w:cs="Arial"/>
                <w:sz w:val="22"/>
                <w:szCs w:val="22"/>
              </w:rPr>
            </w:pPr>
          </w:p>
          <w:p w:rsidR="00BB2D42" w:rsidRPr="006908E7" w:rsidRDefault="00BB2D42" w:rsidP="00407C82">
            <w:pPr>
              <w:rPr>
                <w:rFonts w:ascii="Courier New" w:hAnsi="Courier New" w:cs="Courier New"/>
                <w:position w:val="-6"/>
                <w:sz w:val="22"/>
                <w:szCs w:val="22"/>
              </w:rPr>
            </w:pPr>
          </w:p>
        </w:tc>
        <w:tc>
          <w:tcPr>
            <w:tcW w:w="3685" w:type="dxa"/>
            <w:gridSpan w:val="2"/>
          </w:tcPr>
          <w:p w:rsidR="007523EA" w:rsidRDefault="007523EA">
            <w:pPr>
              <w:rPr>
                <w:rFonts w:cs="Arial"/>
                <w:b/>
              </w:rPr>
            </w:pPr>
          </w:p>
          <w:p w:rsidR="00BB2D42" w:rsidRPr="004A393D" w:rsidRDefault="00A30B81">
            <w:pPr>
              <w:rPr>
                <w:rFonts w:cs="Arial"/>
                <w:b/>
              </w:rPr>
            </w:pPr>
            <w:r>
              <w:rPr>
                <w:rFonts w:cs="Arial"/>
                <w:b/>
              </w:rPr>
              <w:t>Gleichstellungsbeauftragte</w:t>
            </w:r>
          </w:p>
        </w:tc>
      </w:tr>
      <w:tr w:rsidR="00BB2D42">
        <w:tc>
          <w:tcPr>
            <w:tcW w:w="6591" w:type="dxa"/>
            <w:gridSpan w:val="2"/>
            <w:vMerge/>
          </w:tcPr>
          <w:p w:rsidR="00BB2D42" w:rsidRPr="00D126BC" w:rsidRDefault="00BB2D42">
            <w:pPr>
              <w:rPr>
                <w:rFonts w:ascii="Courier New" w:hAnsi="Courier New" w:cs="Courier New"/>
              </w:rPr>
            </w:pPr>
          </w:p>
        </w:tc>
        <w:tc>
          <w:tcPr>
            <w:tcW w:w="1276" w:type="dxa"/>
          </w:tcPr>
          <w:p w:rsidR="00BB2D42" w:rsidRPr="00BB2D42" w:rsidRDefault="00BB2D42">
            <w:pPr>
              <w:rPr>
                <w:rFonts w:cs="Arial"/>
                <w:sz w:val="18"/>
                <w:szCs w:val="18"/>
              </w:rPr>
            </w:pPr>
          </w:p>
          <w:p w:rsidR="00BB2D42" w:rsidRPr="00BB2D42" w:rsidRDefault="00BB2D42" w:rsidP="00BB2D42">
            <w:pPr>
              <w:spacing w:before="80"/>
              <w:rPr>
                <w:rFonts w:cs="Arial"/>
                <w:sz w:val="18"/>
                <w:szCs w:val="18"/>
              </w:rPr>
            </w:pPr>
          </w:p>
          <w:p w:rsidR="00BB2D42" w:rsidRPr="00BB2D42" w:rsidRDefault="00BB2D42" w:rsidP="00BB2D42">
            <w:pPr>
              <w:spacing w:before="80"/>
              <w:rPr>
                <w:rFonts w:cs="Arial"/>
                <w:sz w:val="14"/>
              </w:rPr>
            </w:pPr>
            <w:r w:rsidRPr="00BB2D42">
              <w:rPr>
                <w:rFonts w:cs="Arial"/>
                <w:sz w:val="14"/>
              </w:rPr>
              <w:t>Datum:</w:t>
            </w:r>
          </w:p>
          <w:p w:rsidR="00BB2D42" w:rsidRPr="00BB2D42" w:rsidRDefault="00BB2D42" w:rsidP="00BB2D42">
            <w:pPr>
              <w:spacing w:before="80"/>
              <w:rPr>
                <w:rFonts w:cs="Arial"/>
                <w:sz w:val="14"/>
              </w:rPr>
            </w:pPr>
            <w:r w:rsidRPr="00BB2D42">
              <w:rPr>
                <w:rFonts w:cs="Arial"/>
                <w:sz w:val="14"/>
              </w:rPr>
              <w:t>Zimmer-Nr.:</w:t>
            </w:r>
          </w:p>
          <w:p w:rsidR="00BB2D42" w:rsidRPr="00BB2D42" w:rsidRDefault="00BB2D42" w:rsidP="00BB2D42">
            <w:pPr>
              <w:spacing w:before="80"/>
              <w:rPr>
                <w:rFonts w:cs="Arial"/>
                <w:sz w:val="14"/>
              </w:rPr>
            </w:pPr>
            <w:r w:rsidRPr="00BB2D42">
              <w:rPr>
                <w:rFonts w:cs="Arial"/>
                <w:sz w:val="14"/>
              </w:rPr>
              <w:t>Auskunft erteilt:</w:t>
            </w:r>
          </w:p>
          <w:p w:rsidR="00BB2D42" w:rsidRPr="00BB2D42" w:rsidRDefault="00BB2D42" w:rsidP="008042C0">
            <w:pPr>
              <w:spacing w:before="60"/>
              <w:rPr>
                <w:rFonts w:cs="Arial"/>
              </w:rPr>
            </w:pPr>
          </w:p>
          <w:p w:rsidR="00BB2D42" w:rsidRPr="00BB2D42" w:rsidRDefault="00BB2D42" w:rsidP="008042C0">
            <w:pPr>
              <w:spacing w:before="40"/>
              <w:rPr>
                <w:rFonts w:cs="Arial"/>
                <w:sz w:val="14"/>
              </w:rPr>
            </w:pPr>
            <w:r w:rsidRPr="00BB2D42">
              <w:rPr>
                <w:rFonts w:cs="Arial"/>
                <w:sz w:val="14"/>
              </w:rPr>
              <w:t xml:space="preserve">Durchwahl: </w:t>
            </w:r>
          </w:p>
          <w:p w:rsidR="00BB2D42" w:rsidRDefault="00BB2D42" w:rsidP="00973753">
            <w:pPr>
              <w:spacing w:before="60"/>
              <w:rPr>
                <w:rFonts w:ascii="FrnkGothITC Bk BT" w:hAnsi="FrnkGothITC Bk BT"/>
              </w:rPr>
            </w:pPr>
            <w:r w:rsidRPr="00BB2D42">
              <w:rPr>
                <w:rFonts w:cs="Arial"/>
                <w:sz w:val="14"/>
              </w:rPr>
              <w:t>Tel.: (0541) 501-</w:t>
            </w:r>
          </w:p>
        </w:tc>
        <w:tc>
          <w:tcPr>
            <w:tcW w:w="2409" w:type="dxa"/>
          </w:tcPr>
          <w:p w:rsidR="00BB2D42" w:rsidRPr="00BB2D42" w:rsidRDefault="00BB2D42">
            <w:pPr>
              <w:rPr>
                <w:rFonts w:cs="Arial"/>
                <w:sz w:val="18"/>
                <w:szCs w:val="18"/>
              </w:rPr>
            </w:pPr>
          </w:p>
          <w:p w:rsidR="00BB2D42" w:rsidRPr="00BB2D42" w:rsidRDefault="00BB2D42" w:rsidP="00BB2D42">
            <w:pPr>
              <w:spacing w:before="80"/>
              <w:rPr>
                <w:rFonts w:cs="Arial"/>
                <w:sz w:val="18"/>
                <w:szCs w:val="18"/>
              </w:rPr>
            </w:pPr>
          </w:p>
          <w:p w:rsidR="00BB2D42" w:rsidRPr="00BB2D42" w:rsidRDefault="007B0160" w:rsidP="00973753">
            <w:pPr>
              <w:spacing w:before="80"/>
              <w:rPr>
                <w:rFonts w:cs="Arial"/>
              </w:rPr>
            </w:pPr>
            <w:r>
              <w:rPr>
                <w:rFonts w:cs="Arial"/>
              </w:rPr>
              <w:t>19</w:t>
            </w:r>
            <w:r w:rsidR="008A07ED">
              <w:rPr>
                <w:rFonts w:cs="Arial"/>
              </w:rPr>
              <w:t>.0</w:t>
            </w:r>
            <w:r>
              <w:rPr>
                <w:rFonts w:cs="Arial"/>
              </w:rPr>
              <w:t>8</w:t>
            </w:r>
            <w:r w:rsidR="008A07ED">
              <w:rPr>
                <w:rFonts w:cs="Arial"/>
              </w:rPr>
              <w:t>.</w:t>
            </w:r>
            <w:r w:rsidR="00AE30ED">
              <w:rPr>
                <w:rFonts w:cs="Arial"/>
              </w:rPr>
              <w:t>202</w:t>
            </w:r>
            <w:r w:rsidR="00FA3E44">
              <w:rPr>
                <w:rFonts w:cs="Arial"/>
              </w:rPr>
              <w:t>4</w:t>
            </w:r>
          </w:p>
          <w:p w:rsidR="00BB2D42" w:rsidRPr="00BB2D42" w:rsidRDefault="00853708" w:rsidP="00BB2D42">
            <w:pPr>
              <w:rPr>
                <w:rFonts w:cs="Arial"/>
              </w:rPr>
            </w:pPr>
            <w:r>
              <w:rPr>
                <w:rFonts w:cs="Arial"/>
              </w:rPr>
              <w:t>3055</w:t>
            </w:r>
          </w:p>
          <w:p w:rsidR="00BB2D42" w:rsidRDefault="007B0160" w:rsidP="00BB2D42">
            <w:pPr>
              <w:rPr>
                <w:rFonts w:cs="Arial"/>
              </w:rPr>
            </w:pPr>
            <w:r>
              <w:rPr>
                <w:rFonts w:cs="Arial"/>
              </w:rPr>
              <w:t>Franziska Matt</w:t>
            </w:r>
          </w:p>
          <w:p w:rsidR="00A30B81" w:rsidRDefault="00A30B81" w:rsidP="00BB2D42">
            <w:pPr>
              <w:rPr>
                <w:rFonts w:cs="Arial"/>
              </w:rPr>
            </w:pPr>
          </w:p>
          <w:p w:rsidR="004C7A7F" w:rsidRPr="00BB2D42" w:rsidRDefault="004C7A7F" w:rsidP="00BB2D42">
            <w:pPr>
              <w:rPr>
                <w:rFonts w:cs="Arial"/>
              </w:rPr>
            </w:pPr>
          </w:p>
          <w:p w:rsidR="00BB2D42" w:rsidRPr="00D126BC" w:rsidRDefault="00853708" w:rsidP="00BB2D42">
            <w:pPr>
              <w:rPr>
                <w:rFonts w:ascii="Courier New" w:hAnsi="Courier New" w:cs="Courier New"/>
              </w:rPr>
            </w:pPr>
            <w:r>
              <w:rPr>
                <w:rFonts w:cs="Arial"/>
              </w:rPr>
              <w:t>3055</w:t>
            </w:r>
          </w:p>
        </w:tc>
      </w:tr>
      <w:tr w:rsidR="00B5737D">
        <w:trPr>
          <w:trHeight w:val="620"/>
        </w:trPr>
        <w:tc>
          <w:tcPr>
            <w:tcW w:w="2905" w:type="dxa"/>
          </w:tcPr>
          <w:p w:rsidR="00B5737D" w:rsidRPr="004A393D" w:rsidRDefault="00735D4B" w:rsidP="004A393D">
            <w:pPr>
              <w:spacing w:before="40"/>
              <w:rPr>
                <w:rFonts w:cs="Arial"/>
                <w:sz w:val="14"/>
              </w:rPr>
            </w:pPr>
            <w:r>
              <w:rPr>
                <w:rFonts w:cs="Arial"/>
                <w:noProof/>
              </w:rPr>
              <mc:AlternateContent>
                <mc:Choice Requires="wps">
                  <w:drawing>
                    <wp:anchor distT="0" distB="0" distL="114300" distR="114300" simplePos="0" relativeHeight="251654144" behindDoc="0" locked="1" layoutInCell="0" allowOverlap="1">
                      <wp:simplePos x="0" y="0"/>
                      <wp:positionH relativeFrom="column">
                        <wp:posOffset>4986655</wp:posOffset>
                      </wp:positionH>
                      <wp:positionV relativeFrom="paragraph">
                        <wp:posOffset>136525</wp:posOffset>
                      </wp:positionV>
                      <wp:extent cx="1403985" cy="635"/>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18AC44" id="Line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0.75pt" to="503.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NLrgIAALYFAAAOAAAAZHJzL2Uyb0RvYy54bWysVE1v2zAMvQ/YfxB0d23HzpdRZ2htZ5du&#10;K9AOOyuWHAuTJUNS4gTD/vsoJXGX7rBhaAIYokQ9kY+PvP1w6ATaM224kjmObyKMmKwV5XKb46/P&#10;62CBkbFEUiKUZDk+MoM/rN6/ux36jE1UqwRlGgGINNnQ57i1ts/C0NQt64i5UT2TcNgo3RELpt6G&#10;VJMB0DsRTqJoFg5K016rmhkDu+XpEK88ftOw2n5pGsMsEjmG2Kz/av/duG+4uiXZVpO+5fU5DPIf&#10;UXSES3h0hCqJJWin+R9QHa+1MqqxN7XqQtU0vGY+B8gmjl5l89SSnvlcgBzTjzSZt4OtP+8fNeI0&#10;xylGknRQogcuGZp4aobeZOBRyEftkqsP8ql/UPV3g6QqWiK3zIf4fOzhXuzIDK+uOMP08MBm+KQo&#10;+JCdVZ6nQ6M7BwkMoIMvx3EsBztYVMNmnEbJcjHFqIazWTL1+CS7XO21sR+Z6pBb5FhA2B6a7B+M&#10;daGQ7OLiXpJqzYXw9RYSDTlO4vnUXzBKcOoOnZvR200hNNoTpxj/O7975eaQS2Lak585mlLZk5i0&#10;2knqn2kZoZWkyHp6JOgfu3dNh5Fg0C2w8H6WcPF3P0hHSBch87I+5QjWwcLS7wNtXnI/ltGyWlSL&#10;NEgnsypIo7IM7tZFGszWkHKZlEVRxj9d6nGatZxSJl32F/nH6b/J69yIJ+GODTDSHF6j+3pAsNeR&#10;3q2n0TxNFsF8Pk2CNKmi4H6xLoK7Ip7N5tV9cV+9irTy2Zu3CXak0kWldpbpp5YOiHInqGS6nMQY&#10;DBgXk/lJCYiILVSuthojrew3blvfAU67DuNKPYvI/c/qGdFPRFxq6KyxCufcXqiCml/q6xvL9ZIb&#10;bSbbKHp81E7lzoLh4C+dB5mbPr/b3utl3K5+AQAA//8DAFBLAwQUAAYACAAAACEAwZZqOt4AAAAK&#10;AQAADwAAAGRycy9kb3ducmV2LnhtbEyP0U6DQBBF3038h82Y+GaXVlobZGmMVhNTYyLtBwzsCER2&#10;lrBLoX/v8qSPM3Ny75l0N5lWnKl3jWUFy0UEgri0uuFKwen4ercF4TyyxtYyKbiQg112fZViou3I&#10;X3TOfSVCCLsEFdTed4mUrqzJoFvYjjjcvm1v0Iexr6TucQzhppWrKNpIgw2Hhho7eq6p/MkHoyCW&#10;8fB24M8Dfbzg6Ivust+/50rd3kxPjyA8Tf4Phlk/qEMWnAo7sHaiVfCwXd8HVMFquQYxA6EuBlHM&#10;mw3ILJX/X8h+AQAA//8DAFBLAQItABQABgAIAAAAIQC2gziS/gAAAOEBAAATAAAAAAAAAAAAAAAA&#10;AAAAAABbQ29udGVudF9UeXBlc10ueG1sUEsBAi0AFAAGAAgAAAAhADj9If/WAAAAlAEAAAsAAAAA&#10;AAAAAAAAAAAALwEAAF9yZWxzLy5yZWxzUEsBAi0AFAAGAAgAAAAhAKYWU0uuAgAAtgUAAA4AAAAA&#10;AAAAAAAAAAAALgIAAGRycy9lMm9Eb2MueG1sUEsBAi0AFAAGAAgAAAAhAMGWajr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r>
              <w:rPr>
                <w:rFonts w:cs="Arial"/>
                <w:noProof/>
              </w:rPr>
              <mc:AlternateContent>
                <mc:Choice Requires="wps">
                  <w:drawing>
                    <wp:anchor distT="0" distB="0" distL="114300" distR="114300" simplePos="0" relativeHeight="251656192" behindDoc="0" locked="1" layoutInCell="0" allowOverlap="1">
                      <wp:simplePos x="0" y="0"/>
                      <wp:positionH relativeFrom="column">
                        <wp:posOffset>4986655</wp:posOffset>
                      </wp:positionH>
                      <wp:positionV relativeFrom="paragraph">
                        <wp:posOffset>288290</wp:posOffset>
                      </wp:positionV>
                      <wp:extent cx="1403985" cy="635"/>
                      <wp:effectExtent l="0" t="0" r="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0A5F33"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22.7pt" to="503.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T7rQIAALYFAAAOAAAAZHJzL2Uyb0RvYy54bWysVE2P2jAQvVfqf7B8zyYhAUK0UO0moZdt&#10;u9Ju1bOJHWLVsSPbEFDV/96xgWzZHlpVC1Lkj5k382be+PbDoRNoz7ThSi5xfBNhxGStKJfbJf76&#10;vA4yjIwlkhKhJFviIzP4w+r9u9uhz9lEtUpQphGASJMP/RK31vZ5GJq6ZR0xN6pnEi4bpTtiYau3&#10;IdVkAPROhJMomoWD0rTXqmbGwGl5usQrj980rLZfmsYwi8QSQ27Wf7X/btw3XN2SfKtJ3/L6nAb5&#10;jyw6wiUEHaFKYgnaaf4HVMdrrYxq7E2tulA1Da+Z5wBs4ugVm6eW9MxzgeKYfiyTeTvY+vP+USNO&#10;lzjBSJIOWvTAJUOTxJVm6E0OFoV81I5cfZBP/YOqvxskVdESuWU+xedjD36x8wivXNzG9BBgM3xS&#10;FGzIzipfp0OjOwcJFUAH347j2A52sKiGwziNkkU2xaiGu1ky9fgkv7j22tiPTHXILZZYQNoemuwf&#10;jHWpkPxi4iJJteZC+H4LiQYgHM+n3sEowam7dGZGbzeF0GhPnGL87xz3yswhl8S0JztzNKWyzo7k&#10;Wu0k9auWEVpJiqwvjwT9YxfXdBgJBtMCC29nCRd/twM6QroAzMv6xBF2BwtLfw5l85L7sYgWVVZl&#10;aZBOZlWQRmUZ3K2LNJitgXKZlEVRxj8d9TjNW04pk479Rf5x+m/yOg/iSbjjAIxlDq/RfT8g2etM&#10;79bTaJ4mWTCfT5MgTaoouM/WRXBXxLPZvLov7qtXmVaevXmbZMdSuqzUzjL91NIBUe4ElUwXkxjD&#10;Bp6LyfykBETEFjpXW42RVvYbt62fAKddh3Glnixy/7N6RvRTIS49dLuxC2duL6WCnl/66wfLzdJp&#10;KjeKHh81yMefw+Pgnc4PmXt9ft97q5fndvULAAD//wMAUEsDBBQABgAIAAAAIQAUK+uG3QAAAAoB&#10;AAAPAAAAZHJzL2Rvd25yZXYueG1sTI/RToNAEEXfTfyHzZj4ZhcVbIMsjdFqYmpMpH7Awo5AZGcJ&#10;uxT69w5P9W1m7s29Z7LtbDtxxMG3jhTcriIQSJUzLdUKvg+vNxsQPmgyunOECk7oYZtfXmQ6NW6i&#10;LzwWoRYcQj7VCpoQ+lRKXzVotV+5Hom1HzdYHXgdamkGPXG47eRdFD1Iq1vihkb3+Nxg9VuMVkEs&#10;4/FtT597/HjRUyj70273Xih1fTU/PYIIOIezGRZ8RoecmUo3kvGiU7DeJPds5bAkBrEYuI6ncrkk&#10;IPNM/n8h/wMAAP//AwBQSwECLQAUAAYACAAAACEAtoM4kv4AAADhAQAAEwAAAAAAAAAAAAAAAAAA&#10;AAAAW0NvbnRlbnRfVHlwZXNdLnhtbFBLAQItABQABgAIAAAAIQA4/SH/1gAAAJQBAAALAAAAAAAA&#10;AAAAAAAAAC8BAABfcmVscy8ucmVsc1BLAQItABQABgAIAAAAIQACBrT7rQIAALYFAAAOAAAAAAAA&#10;AAAAAAAAAC4CAABkcnMvZTJvRG9jLnhtbFBLAQItABQABgAIAAAAIQAUK+uG3QAAAAoBAAAPAAAA&#10;AAAAAAAAAAAAAAcFAABkcnMvZG93bnJldi54bWxQSwUGAAAAAAQABADzAAAAEQYAAAAA&#10;" o:allowincell="f" strokeweight=".25pt">
                      <v:stroke dashstyle="1 1" startarrowwidth="narrow" startarrowlength="short" endarrowwidth="narrow" endarrowlength="short"/>
                      <w10:anchorlock/>
                    </v:line>
                  </w:pict>
                </mc:Fallback>
              </mc:AlternateContent>
            </w:r>
            <w:r>
              <w:rPr>
                <w:rFonts w:cs="Arial"/>
                <w:noProof/>
              </w:rPr>
              <mc:AlternateContent>
                <mc:Choice Requires="wps">
                  <w:drawing>
                    <wp:anchor distT="0" distB="0" distL="114300" distR="114300" simplePos="0" relativeHeight="251653120" behindDoc="0" locked="1" layoutInCell="0" allowOverlap="1">
                      <wp:simplePos x="0" y="0"/>
                      <wp:positionH relativeFrom="column">
                        <wp:posOffset>0</wp:posOffset>
                      </wp:positionH>
                      <wp:positionV relativeFrom="paragraph">
                        <wp:posOffset>288290</wp:posOffset>
                      </wp:positionV>
                      <wp:extent cx="1656080" cy="635"/>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C88A2C" id="Line 1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130.4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HmsAIAALYFAAAOAAAAZHJzL2Uyb0RvYy54bWysVFFvmzAQfp+0/2D5nQIJIRSVTC2QvXRb&#10;pXbas4NNsGZsZDsl0bT/vrOT0KV72DSVB+Sz7z7f3fedbz7se4GemTZcyQLHVxFGTDaKcrkt8Nen&#10;dZBhZCyRlAglWYEPzOAPq/fvbsYhZzPVKUGZRgAiTT4OBe6sHfIwNE3HemKu1MAkHLZK98SCqbch&#10;1WQE9F6EsyhKw1FpOmjVMGNgtzoe4pXHb1vW2C9ta5hFosCQm/V/7f8b9w9XNyTfajJ0vDmlQf4j&#10;i55wCZdOUBWxBO00/wOq541WRrX2qlF9qNqWN8zXANXE0atqHjsyMF8LNMcMU5vM28E2n58fNOK0&#10;wDOMJOmBonsuGYoz15pxMDl4lPJBu+KavXwc7lXz3SCpyo7ILfMpPh0GiItdRHgR4gwzwAWb8ZOi&#10;4EN2Vvk+7VvdO0joANp7Og4THWxvUQObcbpIowxYa+AsnS88PsnPoYM29iNTPXKLAgtI20OT53tj&#10;XSokP7u4m6RacyE830KiscDzeLnwAUYJTt2hczN6uymFRs/EKcZ/p3sv3BxyRUx39DMHUynr/Eiu&#10;1U5Sv+oYobWkyPr2SNA/dveaHiPBYFpg4f0s4eLvflCOkO4C5mV9rBGsvYWl34e2ecn9uI6u66zO&#10;kiCZpXWQRFUV3K7LJEjXUHI1r8qyin+60uMk7zilTLrqz/KPk3+T12kQj8KdBmBqc3iJ7vmAZC8z&#10;vV0vomUyz4LlcjEPknkdBXfZugxuyzhNl/VdeVe/yrT21Zu3SXZqpctK7SzTjx0dEeVOUPPF9SzG&#10;YMBzMVselYCI2AJzjdUYaWW/cdv5CXDadRgX6slAvCBf4Bi4m9CPjThz6KyJhVNtL62CuDO/frDc&#10;LB2ncqPo4UE7aDdj8Dj4oNND5l6f323v9fLcrn4BAAD//wMAUEsDBBQABgAIAAAAIQD8YYdl2gAA&#10;AAYBAAAPAAAAZHJzL2Rvd25yZXYueG1sTI/RSsNAEEXfBf9hGcE3u7GkRWI2RbQKUhGMfsAkOybB&#10;7GzIbpr0750+6ePMHc6cm+8W16sjjaHzbOB2lYAirr3tuDHw9fl8cwcqRGSLvWcycKIAu+LyIsfM&#10;+pk/6FjGRgmEQ4YG2hiHTOtQt+QwrPxALNm3Hx1GGcdG2xFngbter5Nkqx12LB9aHOixpfqnnJyB&#10;VKfTy4HfD/T2hHOshtN+/1oac321PNyDirTEv2M464s6FOJU+YltUL0BKRKFtElBSbreJlKkOi82&#10;oItc/9cvfgEAAP//AwBQSwECLQAUAAYACAAAACEAtoM4kv4AAADhAQAAEwAAAAAAAAAAAAAAAAAA&#10;AAAAW0NvbnRlbnRfVHlwZXNdLnhtbFBLAQItABQABgAIAAAAIQA4/SH/1gAAAJQBAAALAAAAAAAA&#10;AAAAAAAAAC8BAABfcmVscy8ucmVsc1BLAQItABQABgAIAAAAIQD085HmsAIAALYFAAAOAAAAAAAA&#10;AAAAAAAAAC4CAABkcnMvZTJvRG9jLnhtbFBLAQItABQABgAIAAAAIQD8YYdl2gAAAAYBAAAPAAAA&#10;AAAAAAAAAAAAAAoFAABkcnMvZG93bnJldi54bWxQSwUGAAAAAAQABADzAAAAEQYAAAAA&#10;" o:allowincell="f" strokeweight=".25pt">
                      <v:stroke dashstyle="1 1" startarrowwidth="narrow" startarrowlength="short" endarrowwidth="narrow" endarrowlength="short"/>
                      <w10:anchorlock/>
                    </v:line>
                  </w:pict>
                </mc:Fallback>
              </mc:AlternateContent>
            </w:r>
          </w:p>
        </w:tc>
        <w:tc>
          <w:tcPr>
            <w:tcW w:w="3686" w:type="dxa"/>
          </w:tcPr>
          <w:p w:rsidR="00B5737D" w:rsidRPr="004A393D" w:rsidRDefault="00735D4B" w:rsidP="004A393D">
            <w:pPr>
              <w:spacing w:before="40"/>
              <w:rPr>
                <w:rFonts w:cs="Arial"/>
                <w:sz w:val="14"/>
              </w:rPr>
            </w:pPr>
            <w:r>
              <w:rPr>
                <w:rFonts w:cs="Arial"/>
                <w:noProof/>
                <w:sz w:val="14"/>
              </w:rPr>
              <mc:AlternateContent>
                <mc:Choice Requires="wps">
                  <w:drawing>
                    <wp:anchor distT="0" distB="0" distL="114300" distR="114300" simplePos="0" relativeHeight="251655168" behindDoc="0" locked="1" layoutInCell="0" allowOverlap="1">
                      <wp:simplePos x="0" y="0"/>
                      <wp:positionH relativeFrom="column">
                        <wp:posOffset>1836420</wp:posOffset>
                      </wp:positionH>
                      <wp:positionV relativeFrom="paragraph">
                        <wp:posOffset>288290</wp:posOffset>
                      </wp:positionV>
                      <wp:extent cx="1908175" cy="635"/>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35C6A4"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22.7pt" to="294.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ODqwIAALYFAAAOAAAAZHJzL2Uyb0RvYy54bWysVE1v2zAMvQ/YfxB0d20nzpfRpGhtZ5du&#10;C9AOOyuWHAuTJUNS4gTD/vsoOXGb7rBhaAIYokQ98pGPur07NgIdmDZcySWObyKMmCwV5XK3xN+e&#10;18EcI2OJpEQoyZb4xAy+W338cNu1KRupWgnKNAIQadKuXeLa2jYNQ1PWrCHmRrVMwmGldEMsmHoX&#10;Uk06QG9EOIqiadgpTVutSmYM7Ob9IV55/Kpipf1aVYZZJJYYcrP+q/13677h6pakO03ampfnNMh/&#10;ZNEQLiHoAJUTS9Be8z+gGl5qZVRlb0rVhKqqeMk8B2ATR2/YPNWkZZ4LFMe0Q5nM+8GWXw4bjTiF&#10;3mEkSQMteuSSoVHsStO1JgWPTG60I1ce5VP7qMofBkmV1UTumE/x+dTCPX8jvLriDNNCgG33WVHw&#10;IXurfJ2OlW4cJFQAHX07TkM72NGiEjbjRTSPZxOMSjibjicuo5Ckl6utNvYTUw1yiyUWkLaHJodH&#10;Y3vXi4uLJNWaC+H7LSTqlnjssN2JUYJTd+gNvdtmQqMDcYrxv3PcKzeHnBNT937mZHJlezFptZfU&#10;h6kZoYWkyPrySNA/dnFNg5FgMC2w8H6WcPF3P2AupMuQeVn3HME6Wlj6fSibl9zPRbQo5sU8CZLR&#10;tAiSKM+D+3WWBNM1UM7HeZbl8S9HPU7SmlPKpGN/kX+c/Ju8zoPYC3cYgKHM4TW6bx0ke53p/XoS&#10;zZLxPJjNJuMgGRdR8DBfZ8F9Fk+ns+IheyjeZFp49uZ9kh1K6bJSe8v0U007RLkT1HiygCkAA56L&#10;0axXAiJiB50rrcZIK/ud29pPgNOuwzCv1TOP3P+sngG9L8Slh84aunDm9lIq6Pmlv36w3Cz1U7lV&#10;9LTRTuVuxuBx8JfOD5l7fV7b3uvluV39BgAA//8DAFBLAwQUAAYACAAAACEA513w7t4AAAAJAQAA&#10;DwAAAGRycy9kb3ducmV2LnhtbEyP0U6DQBBF3038h82Y+GYXCShFlsZoNTE1JtJ+wAAjENlZwi6F&#10;/r3bp/o4Mzdnzs02i+7FkUbbGVZwvwpAEFem7rhRcNi/3SUgrEOusTdMCk5kYZNfX2WY1mbmbzoW&#10;rhEewjZFBa1zQyqlrVrSaFdmIPa3HzNqdH4cG1mPOHu47mUYBA9SY8f+Q4sDvbRU/RaTVhDJaHrf&#10;8deOPl9xduVw2m4/CqVub5bnJxCOFncJw1nfq0PunUozcW1FryBM1qGPelgcgfCBOFk/gijPixhk&#10;nsn/DfI/AAAA//8DAFBLAQItABQABgAIAAAAIQC2gziS/gAAAOEBAAATAAAAAAAAAAAAAAAAAAAA&#10;AABbQ29udGVudF9UeXBlc10ueG1sUEsBAi0AFAAGAAgAAAAhADj9If/WAAAAlAEAAAsAAAAAAAAA&#10;AAAAAAAALwEAAF9yZWxzLy5yZWxzUEsBAi0AFAAGAAgAAAAhAC8ZI4OrAgAAtgUAAA4AAAAAAAAA&#10;AAAAAAAALgIAAGRycy9lMm9Eb2MueG1sUEsBAi0AFAAGAAgAAAAhAOdd8O7eAAAACQEAAA8AAAAA&#10;AAAAAAAAAAAABQUAAGRycy9kb3ducmV2LnhtbFBLBQYAAAAABAAEAPMAAAAQBgAAAAA=&#10;" o:allowincell="f" strokeweight=".25pt">
                      <v:stroke dashstyle="1 1" startarrowwidth="narrow" startarrowlength="short" endarrowwidth="narrow" endarrowlength="short"/>
                      <w10:anchorlock/>
                    </v:line>
                  </w:pict>
                </mc:Fallback>
              </mc:AlternateContent>
            </w:r>
          </w:p>
        </w:tc>
        <w:tc>
          <w:tcPr>
            <w:tcW w:w="1276" w:type="dxa"/>
          </w:tcPr>
          <w:p w:rsidR="00B5737D" w:rsidRPr="00BB2D42" w:rsidRDefault="00B5737D">
            <w:pPr>
              <w:spacing w:before="40"/>
              <w:rPr>
                <w:rFonts w:cs="Arial"/>
                <w:sz w:val="14"/>
              </w:rPr>
            </w:pPr>
            <w:r w:rsidRPr="00BB2D42">
              <w:rPr>
                <w:rFonts w:cs="Arial"/>
                <w:sz w:val="14"/>
              </w:rPr>
              <w:t>Fax: (0541) 501-</w:t>
            </w:r>
          </w:p>
          <w:p w:rsidR="00B5737D" w:rsidRPr="00BB2D42" w:rsidRDefault="00B5737D">
            <w:pPr>
              <w:spacing w:before="80"/>
              <w:rPr>
                <w:rFonts w:cs="Arial"/>
                <w:sz w:val="14"/>
              </w:rPr>
            </w:pPr>
            <w:r w:rsidRPr="00BB2D42">
              <w:rPr>
                <w:rFonts w:cs="Arial"/>
                <w:sz w:val="14"/>
              </w:rPr>
              <w:t>E-Mail:</w:t>
            </w:r>
          </w:p>
        </w:tc>
        <w:tc>
          <w:tcPr>
            <w:tcW w:w="2409" w:type="dxa"/>
          </w:tcPr>
          <w:p w:rsidR="00B5737D" w:rsidRPr="00BB2D42" w:rsidRDefault="00853708">
            <w:pPr>
              <w:rPr>
                <w:rFonts w:cs="Arial"/>
              </w:rPr>
            </w:pPr>
            <w:r>
              <w:rPr>
                <w:rFonts w:cs="Arial"/>
              </w:rPr>
              <w:t>6305</w:t>
            </w:r>
            <w:r w:rsidR="00A30B81">
              <w:rPr>
                <w:rFonts w:cs="Arial"/>
              </w:rPr>
              <w:t>5</w:t>
            </w:r>
          </w:p>
          <w:p w:rsidR="00B5737D" w:rsidRPr="00D126BC" w:rsidRDefault="00FA3E44" w:rsidP="00FA3E44">
            <w:pPr>
              <w:rPr>
                <w:rFonts w:ascii="Courier New" w:hAnsi="Courier New" w:cs="Courier New"/>
              </w:rPr>
            </w:pPr>
            <w:r>
              <w:rPr>
                <w:rFonts w:cs="Arial"/>
              </w:rPr>
              <w:t>gleichstellung</w:t>
            </w:r>
            <w:r w:rsidR="00A30B81">
              <w:rPr>
                <w:rFonts w:cs="Arial"/>
              </w:rPr>
              <w:t>@lkos.de</w:t>
            </w:r>
          </w:p>
        </w:tc>
      </w:tr>
    </w:tbl>
    <w:p w:rsidR="00B5737D" w:rsidRDefault="00B5737D">
      <w:pPr>
        <w:rPr>
          <w:rFonts w:ascii="Courier New" w:hAnsi="Courier New"/>
        </w:rPr>
        <w:sectPr w:rsidR="00B5737D" w:rsidSect="00247441">
          <w:type w:val="continuous"/>
          <w:pgSz w:w="11907" w:h="16840" w:code="9"/>
          <w:pgMar w:top="1701" w:right="482" w:bottom="680" w:left="1474" w:header="720" w:footer="227" w:gutter="0"/>
          <w:paperSrc w:first="4"/>
          <w:cols w:space="720"/>
        </w:sectPr>
      </w:pPr>
    </w:p>
    <w:p w:rsidR="00DE50AE" w:rsidRPr="00973753" w:rsidRDefault="00DE50AE" w:rsidP="00282829">
      <w:pPr>
        <w:framePr w:w="9384" w:h="680" w:hRule="exact" w:hSpace="142" w:vSpace="142" w:wrap="notBeside" w:vAnchor="page" w:hAnchor="page" w:x="1515" w:y="15843" w:anchorLock="1"/>
        <w:tabs>
          <w:tab w:val="left" w:pos="2835"/>
          <w:tab w:val="left" w:pos="6521"/>
        </w:tabs>
        <w:spacing w:line="160" w:lineRule="exact"/>
        <w:rPr>
          <w:rFonts w:cs="Arial"/>
          <w:sz w:val="16"/>
          <w:szCs w:val="16"/>
        </w:rPr>
      </w:pPr>
      <w:r w:rsidRPr="00973753">
        <w:rPr>
          <w:rFonts w:cs="Arial"/>
          <w:sz w:val="16"/>
          <w:szCs w:val="16"/>
        </w:rPr>
        <w:t>Landkreis Osnabrück</w:t>
      </w:r>
      <w:r w:rsidRPr="00973753">
        <w:rPr>
          <w:rFonts w:cs="Arial"/>
          <w:sz w:val="16"/>
          <w:szCs w:val="16"/>
        </w:rPr>
        <w:tab/>
      </w:r>
      <w:r w:rsidR="00247441">
        <w:rPr>
          <w:rFonts w:cs="Arial"/>
          <w:sz w:val="16"/>
          <w:szCs w:val="16"/>
        </w:rPr>
        <w:t>Öffnungszeiten</w:t>
      </w:r>
      <w:r w:rsidRPr="00973753">
        <w:rPr>
          <w:rFonts w:cs="Arial"/>
          <w:sz w:val="16"/>
          <w:szCs w:val="16"/>
        </w:rPr>
        <w:t>:</w:t>
      </w:r>
      <w:r w:rsidRPr="00973753">
        <w:rPr>
          <w:rFonts w:cs="Arial"/>
          <w:sz w:val="16"/>
          <w:szCs w:val="16"/>
        </w:rPr>
        <w:tab/>
        <w:t>Der Landkreis im Internet:</w:t>
      </w:r>
    </w:p>
    <w:p w:rsidR="00DE50AE" w:rsidRPr="00973753" w:rsidRDefault="00DE50AE" w:rsidP="00282829">
      <w:pPr>
        <w:framePr w:w="9384" w:h="680" w:hRule="exact" w:hSpace="142" w:vSpace="142" w:wrap="notBeside" w:vAnchor="page" w:hAnchor="page" w:x="1515" w:y="15843" w:anchorLock="1"/>
        <w:tabs>
          <w:tab w:val="left" w:pos="2835"/>
          <w:tab w:val="left" w:pos="6521"/>
        </w:tabs>
        <w:spacing w:line="160" w:lineRule="exact"/>
        <w:rPr>
          <w:rFonts w:cs="Arial"/>
          <w:sz w:val="16"/>
          <w:szCs w:val="16"/>
        </w:rPr>
      </w:pPr>
      <w:r w:rsidRPr="00973753">
        <w:rPr>
          <w:rFonts w:cs="Arial"/>
          <w:sz w:val="16"/>
          <w:szCs w:val="16"/>
        </w:rPr>
        <w:t xml:space="preserve">Am </w:t>
      </w:r>
      <w:proofErr w:type="spellStart"/>
      <w:r w:rsidRPr="00973753">
        <w:rPr>
          <w:rFonts w:cs="Arial"/>
          <w:sz w:val="16"/>
          <w:szCs w:val="16"/>
        </w:rPr>
        <w:t>Schölerberg</w:t>
      </w:r>
      <w:proofErr w:type="spellEnd"/>
      <w:r w:rsidRPr="00973753">
        <w:rPr>
          <w:rFonts w:cs="Arial"/>
          <w:sz w:val="16"/>
          <w:szCs w:val="16"/>
        </w:rPr>
        <w:t xml:space="preserve"> 1</w:t>
      </w:r>
      <w:r w:rsidRPr="00973753">
        <w:rPr>
          <w:rFonts w:cs="Arial"/>
          <w:sz w:val="16"/>
          <w:szCs w:val="16"/>
        </w:rPr>
        <w:tab/>
        <w:t>Montag bis Freitag 08:00 bis 13:00 Uhr</w:t>
      </w:r>
      <w:r w:rsidRPr="00973753">
        <w:rPr>
          <w:rFonts w:cs="Arial"/>
          <w:sz w:val="16"/>
          <w:szCs w:val="16"/>
        </w:rPr>
        <w:tab/>
        <w:t>http://www.lkos.de</w:t>
      </w:r>
    </w:p>
    <w:p w:rsidR="00DE50AE" w:rsidRPr="00973753" w:rsidRDefault="00DE50AE" w:rsidP="00282829">
      <w:pPr>
        <w:framePr w:w="9384" w:h="680" w:hRule="exact" w:hSpace="142" w:vSpace="142" w:wrap="notBeside" w:vAnchor="page" w:hAnchor="page" w:x="1515" w:y="15843" w:anchorLock="1"/>
        <w:tabs>
          <w:tab w:val="left" w:pos="2835"/>
        </w:tabs>
        <w:spacing w:line="160" w:lineRule="exact"/>
        <w:rPr>
          <w:rFonts w:cs="Arial"/>
          <w:sz w:val="16"/>
          <w:szCs w:val="16"/>
        </w:rPr>
      </w:pPr>
      <w:r w:rsidRPr="00973753">
        <w:rPr>
          <w:rFonts w:cs="Arial"/>
          <w:sz w:val="16"/>
          <w:szCs w:val="16"/>
        </w:rPr>
        <w:t>49082 O</w:t>
      </w:r>
      <w:r w:rsidR="00E108EF" w:rsidRPr="00973753">
        <w:rPr>
          <w:rFonts w:cs="Arial"/>
          <w:sz w:val="16"/>
          <w:szCs w:val="16"/>
        </w:rPr>
        <w:t>snabrück</w:t>
      </w:r>
      <w:r w:rsidR="00E108EF" w:rsidRPr="00973753">
        <w:rPr>
          <w:rFonts w:cs="Arial"/>
          <w:sz w:val="16"/>
          <w:szCs w:val="16"/>
        </w:rPr>
        <w:tab/>
        <w:t>Donnerstag 08:00 bis 16:0</w:t>
      </w:r>
      <w:r w:rsidRPr="00973753">
        <w:rPr>
          <w:rFonts w:cs="Arial"/>
          <w:sz w:val="16"/>
          <w:szCs w:val="16"/>
        </w:rPr>
        <w:t>0 Uhr</w:t>
      </w:r>
    </w:p>
    <w:p w:rsidR="00DE50AE" w:rsidRPr="00973753" w:rsidRDefault="00DE50AE" w:rsidP="00282829">
      <w:pPr>
        <w:framePr w:w="9384" w:h="680" w:hRule="exact" w:hSpace="142" w:vSpace="142" w:wrap="notBeside" w:vAnchor="page" w:hAnchor="page" w:x="1515" w:y="15843" w:anchorLock="1"/>
        <w:tabs>
          <w:tab w:val="left" w:pos="2835"/>
        </w:tabs>
        <w:spacing w:line="160" w:lineRule="exact"/>
        <w:ind w:firstLine="708"/>
        <w:rPr>
          <w:rFonts w:cs="Arial"/>
          <w:sz w:val="16"/>
          <w:szCs w:val="16"/>
        </w:rPr>
      </w:pPr>
      <w:r w:rsidRPr="00973753">
        <w:rPr>
          <w:rFonts w:cs="Arial"/>
          <w:sz w:val="16"/>
          <w:szCs w:val="16"/>
        </w:rPr>
        <w:tab/>
        <w:t>Ansonsten nach Vereinbarung</w:t>
      </w:r>
    </w:p>
    <w:p w:rsidR="008A07ED" w:rsidRDefault="008A07ED" w:rsidP="008A07ED">
      <w:pPr>
        <w:pStyle w:val="Default"/>
        <w:rPr>
          <w:b/>
          <w:color w:val="131413"/>
          <w:sz w:val="21"/>
          <w:szCs w:val="21"/>
        </w:rPr>
      </w:pPr>
    </w:p>
    <w:p w:rsidR="007B0160" w:rsidRPr="007B0160" w:rsidRDefault="007B0160" w:rsidP="007B0160">
      <w:pPr>
        <w:rPr>
          <w:rFonts w:cs="Arial"/>
          <w:sz w:val="22"/>
          <w:szCs w:val="22"/>
        </w:rPr>
      </w:pPr>
    </w:p>
    <w:p w:rsidR="007B0160" w:rsidRPr="007B0160" w:rsidRDefault="007B0160" w:rsidP="007B0160">
      <w:pPr>
        <w:rPr>
          <w:rFonts w:cs="Arial"/>
          <w:sz w:val="22"/>
          <w:szCs w:val="22"/>
        </w:rPr>
      </w:pPr>
      <w:r w:rsidRPr="007B0160">
        <w:rPr>
          <w:rFonts w:cs="Arial"/>
          <w:sz w:val="22"/>
          <w:szCs w:val="22"/>
        </w:rPr>
        <w:t>Infotag „Frauen starten durch“ am 13.08.2024 im Kreishaus Osnabrück</w:t>
      </w:r>
      <w:r w:rsidRPr="007B0160">
        <w:rPr>
          <w:rFonts w:cs="Arial"/>
          <w:sz w:val="22"/>
          <w:szCs w:val="22"/>
        </w:rPr>
        <w:tab/>
      </w:r>
    </w:p>
    <w:p w:rsidR="007B0160" w:rsidRPr="007B0160" w:rsidRDefault="007B0160" w:rsidP="007B0160">
      <w:pPr>
        <w:rPr>
          <w:rFonts w:cs="Arial"/>
          <w:sz w:val="22"/>
          <w:szCs w:val="22"/>
        </w:rPr>
      </w:pPr>
    </w:p>
    <w:p w:rsidR="007B0160" w:rsidRDefault="007B0160" w:rsidP="007B0160">
      <w:pPr>
        <w:rPr>
          <w:rFonts w:cs="Arial"/>
          <w:sz w:val="22"/>
          <w:szCs w:val="22"/>
        </w:rPr>
      </w:pPr>
      <w:r w:rsidRPr="007B0160">
        <w:rPr>
          <w:rFonts w:cs="Arial"/>
          <w:sz w:val="22"/>
          <w:szCs w:val="22"/>
        </w:rPr>
        <w:t xml:space="preserve">Am 13.08.2024 fand am Vormittag ein Infotag unter dem Motto </w:t>
      </w:r>
      <w:r>
        <w:rPr>
          <w:rFonts w:cs="Arial"/>
          <w:sz w:val="22"/>
          <w:szCs w:val="22"/>
        </w:rPr>
        <w:t>„</w:t>
      </w:r>
      <w:r w:rsidRPr="007B0160">
        <w:rPr>
          <w:rFonts w:cs="Arial"/>
          <w:sz w:val="22"/>
          <w:szCs w:val="22"/>
        </w:rPr>
        <w:t>Frauen starten durch</w:t>
      </w:r>
      <w:r>
        <w:rPr>
          <w:rFonts w:cs="Arial"/>
          <w:sz w:val="22"/>
          <w:szCs w:val="22"/>
        </w:rPr>
        <w:t xml:space="preserve"> - </w:t>
      </w:r>
      <w:r w:rsidRPr="007B0160">
        <w:rPr>
          <w:rFonts w:cs="Arial"/>
          <w:sz w:val="22"/>
          <w:szCs w:val="22"/>
        </w:rPr>
        <w:t xml:space="preserve"> Berufliche Chancen </w:t>
      </w:r>
      <w:r>
        <w:rPr>
          <w:rFonts w:cs="Arial"/>
          <w:sz w:val="22"/>
          <w:szCs w:val="22"/>
        </w:rPr>
        <w:t>g</w:t>
      </w:r>
      <w:r w:rsidRPr="007B0160">
        <w:rPr>
          <w:rFonts w:cs="Arial"/>
          <w:sz w:val="22"/>
          <w:szCs w:val="22"/>
        </w:rPr>
        <w:t>estalten</w:t>
      </w:r>
      <w:r>
        <w:rPr>
          <w:rFonts w:cs="Arial"/>
          <w:sz w:val="22"/>
          <w:szCs w:val="22"/>
        </w:rPr>
        <w:t>“</w:t>
      </w:r>
      <w:r w:rsidR="004A393D">
        <w:rPr>
          <w:rFonts w:cs="Arial"/>
          <w:sz w:val="22"/>
          <w:szCs w:val="22"/>
        </w:rPr>
        <w:t xml:space="preserve"> im Kreishaus Osnabrück statt.</w:t>
      </w:r>
    </w:p>
    <w:p w:rsidR="004A393D" w:rsidRDefault="004A393D" w:rsidP="007B0160">
      <w:pPr>
        <w:rPr>
          <w:rFonts w:cs="Arial"/>
          <w:sz w:val="22"/>
          <w:szCs w:val="22"/>
        </w:rPr>
      </w:pPr>
    </w:p>
    <w:p w:rsidR="000A6018" w:rsidRDefault="007B0160" w:rsidP="007B0160">
      <w:pPr>
        <w:rPr>
          <w:rFonts w:cs="Arial"/>
          <w:sz w:val="22"/>
          <w:szCs w:val="22"/>
        </w:rPr>
      </w:pPr>
      <w:r w:rsidRPr="007B0160">
        <w:rPr>
          <w:rFonts w:cs="Arial"/>
          <w:sz w:val="22"/>
          <w:szCs w:val="22"/>
        </w:rPr>
        <w:t xml:space="preserve">Die jährliche Veranstaltung ist eine Kooperation der Koordinierungsstelle Frau </w:t>
      </w:r>
      <w:r w:rsidR="000A6018">
        <w:rPr>
          <w:rFonts w:cs="Arial"/>
          <w:sz w:val="22"/>
          <w:szCs w:val="22"/>
        </w:rPr>
        <w:t xml:space="preserve">und </w:t>
      </w:r>
      <w:r w:rsidRPr="007B0160">
        <w:rPr>
          <w:rFonts w:cs="Arial"/>
          <w:sz w:val="22"/>
          <w:szCs w:val="22"/>
        </w:rPr>
        <w:t xml:space="preserve">Betrieb </w:t>
      </w:r>
    </w:p>
    <w:p w:rsidR="000A6018" w:rsidRDefault="007B0160" w:rsidP="007B0160">
      <w:pPr>
        <w:rPr>
          <w:rFonts w:cs="Arial"/>
          <w:sz w:val="22"/>
          <w:szCs w:val="22"/>
        </w:rPr>
      </w:pPr>
      <w:r w:rsidRPr="007B0160">
        <w:rPr>
          <w:rFonts w:cs="Arial"/>
          <w:sz w:val="22"/>
          <w:szCs w:val="22"/>
        </w:rPr>
        <w:t>e. V., der Agentur für Arbeit Osnabrück sowie den Gleichstellungsbüros de</w:t>
      </w:r>
      <w:r>
        <w:rPr>
          <w:rFonts w:cs="Arial"/>
          <w:sz w:val="22"/>
          <w:szCs w:val="22"/>
        </w:rPr>
        <w:t xml:space="preserve">s Landkreises Osnabrück und der </w:t>
      </w:r>
      <w:r w:rsidR="004A393D">
        <w:rPr>
          <w:rFonts w:cs="Arial"/>
          <w:sz w:val="22"/>
          <w:szCs w:val="22"/>
        </w:rPr>
        <w:t>Stadt Osnabrück.</w:t>
      </w:r>
    </w:p>
    <w:p w:rsidR="004A393D" w:rsidRDefault="004A393D" w:rsidP="007B0160">
      <w:pPr>
        <w:rPr>
          <w:rFonts w:cs="Arial"/>
          <w:sz w:val="22"/>
          <w:szCs w:val="22"/>
        </w:rPr>
      </w:pPr>
    </w:p>
    <w:p w:rsidR="000A6018" w:rsidRDefault="007B0160" w:rsidP="007B0160">
      <w:pPr>
        <w:rPr>
          <w:rFonts w:cs="Arial"/>
          <w:sz w:val="22"/>
          <w:szCs w:val="22"/>
        </w:rPr>
      </w:pPr>
      <w:r w:rsidRPr="007B0160">
        <w:rPr>
          <w:rFonts w:cs="Arial"/>
          <w:sz w:val="22"/>
          <w:szCs w:val="22"/>
        </w:rPr>
        <w:t>Die Veranstaltung soll Frauen bei der beruflichen Umorientierung, Weiterentwicklung oder Neuausrichtung unterstützen. Nach einer</w:t>
      </w:r>
      <w:r w:rsidR="000A6018">
        <w:rPr>
          <w:rFonts w:cs="Arial"/>
          <w:sz w:val="22"/>
          <w:szCs w:val="22"/>
        </w:rPr>
        <w:t xml:space="preserve"> </w:t>
      </w:r>
      <w:r w:rsidRPr="007B0160">
        <w:rPr>
          <w:rFonts w:cs="Arial"/>
          <w:sz w:val="22"/>
          <w:szCs w:val="22"/>
        </w:rPr>
        <w:t xml:space="preserve">Begrüßung der Teilnehmerinnen durch die Erste Kreisrätin Bärbel Rosensträter des Landkreises Osnabrück wurde den anwesenden Frauen durch drei Vorträge verschiedene Perspektiven auf Frauen und Erwerbsleben dargelegt. So hob Sina </w:t>
      </w:r>
      <w:proofErr w:type="spellStart"/>
      <w:r w:rsidRPr="007B0160">
        <w:rPr>
          <w:rFonts w:cs="Arial"/>
          <w:sz w:val="22"/>
          <w:szCs w:val="22"/>
        </w:rPr>
        <w:t>Schriewer</w:t>
      </w:r>
      <w:proofErr w:type="spellEnd"/>
      <w:r w:rsidRPr="007B0160">
        <w:rPr>
          <w:rFonts w:cs="Arial"/>
          <w:sz w:val="22"/>
          <w:szCs w:val="22"/>
        </w:rPr>
        <w:t xml:space="preserve">, Leiterin der Koordinierungsstelle Frau </w:t>
      </w:r>
      <w:r w:rsidR="000A6018">
        <w:rPr>
          <w:rFonts w:cs="Arial"/>
          <w:sz w:val="22"/>
          <w:szCs w:val="22"/>
        </w:rPr>
        <w:t xml:space="preserve">und </w:t>
      </w:r>
      <w:r w:rsidRPr="007B0160">
        <w:rPr>
          <w:rFonts w:cs="Arial"/>
          <w:sz w:val="22"/>
          <w:szCs w:val="22"/>
        </w:rPr>
        <w:t>Betrieb e. V., durch ihren Vortrag „Strategien der Vernetzung: Wie Sie Ihr (berufliches) Netzwerk aufbauen!“ die Bedeutu</w:t>
      </w:r>
      <w:r w:rsidR="004A393D">
        <w:rPr>
          <w:rFonts w:cs="Arial"/>
          <w:sz w:val="22"/>
          <w:szCs w:val="22"/>
        </w:rPr>
        <w:t>ng von Frauennetzwerken hervor.</w:t>
      </w:r>
    </w:p>
    <w:p w:rsidR="004A393D" w:rsidRDefault="004A393D" w:rsidP="007B0160">
      <w:pPr>
        <w:rPr>
          <w:rFonts w:cs="Arial"/>
          <w:sz w:val="22"/>
          <w:szCs w:val="22"/>
        </w:rPr>
      </w:pPr>
    </w:p>
    <w:p w:rsidR="007B0160" w:rsidRDefault="007B0160" w:rsidP="007B0160">
      <w:pPr>
        <w:rPr>
          <w:rFonts w:cs="Arial"/>
          <w:sz w:val="22"/>
          <w:szCs w:val="22"/>
        </w:rPr>
      </w:pPr>
      <w:r w:rsidRPr="007B0160">
        <w:rPr>
          <w:rFonts w:cs="Arial"/>
          <w:sz w:val="22"/>
          <w:szCs w:val="22"/>
        </w:rPr>
        <w:t xml:space="preserve">Die </w:t>
      </w:r>
      <w:proofErr w:type="spellStart"/>
      <w:r w:rsidRPr="007B0160">
        <w:rPr>
          <w:rFonts w:cs="Arial"/>
          <w:sz w:val="22"/>
          <w:szCs w:val="22"/>
        </w:rPr>
        <w:t>Coachin</w:t>
      </w:r>
      <w:proofErr w:type="spellEnd"/>
      <w:r w:rsidRPr="007B0160">
        <w:rPr>
          <w:rFonts w:cs="Arial"/>
          <w:sz w:val="22"/>
          <w:szCs w:val="22"/>
        </w:rPr>
        <w:t xml:space="preserve"> und Trainerin Christine </w:t>
      </w:r>
      <w:proofErr w:type="spellStart"/>
      <w:r w:rsidRPr="007B0160">
        <w:rPr>
          <w:rFonts w:cs="Arial"/>
          <w:sz w:val="22"/>
          <w:szCs w:val="22"/>
        </w:rPr>
        <w:t>Schilke</w:t>
      </w:r>
      <w:proofErr w:type="spellEnd"/>
      <w:r w:rsidRPr="007B0160">
        <w:rPr>
          <w:rFonts w:cs="Arial"/>
          <w:sz w:val="22"/>
          <w:szCs w:val="22"/>
        </w:rPr>
        <w:t xml:space="preserve"> gab den anwesenden Frauen mittels des Vortrags „Gestärkt in den Bewerbungsdschungel“ Hinweise und praktische Maßnahmen an die Hand, mittels deren der Spagat zwischen Erwerbs- und Sorgearbeit besser gelingen kann. </w:t>
      </w:r>
    </w:p>
    <w:p w:rsidR="007B0160" w:rsidRDefault="007B0160" w:rsidP="007B0160">
      <w:pPr>
        <w:rPr>
          <w:rFonts w:cs="Arial"/>
          <w:sz w:val="22"/>
          <w:szCs w:val="22"/>
        </w:rPr>
      </w:pPr>
      <w:r w:rsidRPr="007B0160">
        <w:rPr>
          <w:rFonts w:cs="Arial"/>
          <w:sz w:val="22"/>
          <w:szCs w:val="22"/>
        </w:rPr>
        <w:t>„Einblicke in einen diskriminierungssensiblen Arbeitsmarkt“ gab Vanessa Selma Özdemir, Referentin Beruf und Orientierung des Projektes START, die die Frauen auf strukturelle Hinderni</w:t>
      </w:r>
      <w:r w:rsidR="004A393D">
        <w:rPr>
          <w:rFonts w:cs="Arial"/>
          <w:sz w:val="22"/>
          <w:szCs w:val="22"/>
        </w:rPr>
        <w:t>sse des Arbeitsmarktes hinwies.</w:t>
      </w:r>
    </w:p>
    <w:p w:rsidR="004A393D" w:rsidRDefault="004A393D" w:rsidP="007B0160">
      <w:pPr>
        <w:rPr>
          <w:rFonts w:cs="Arial"/>
          <w:sz w:val="22"/>
          <w:szCs w:val="22"/>
        </w:rPr>
      </w:pPr>
    </w:p>
    <w:p w:rsidR="00FA3E44" w:rsidRDefault="007B0160" w:rsidP="007B0160">
      <w:pPr>
        <w:rPr>
          <w:rFonts w:cs="Arial"/>
          <w:sz w:val="22"/>
          <w:szCs w:val="22"/>
        </w:rPr>
      </w:pPr>
      <w:r w:rsidRPr="007B0160">
        <w:rPr>
          <w:rFonts w:cs="Arial"/>
          <w:sz w:val="22"/>
          <w:szCs w:val="22"/>
        </w:rPr>
        <w:t>Durch längere Pausen war es auch möglich, sich im Rahmen der Veranstaltung weiter zu vernetzen und sich bei verschiedenen Institutionen und Vereinen, die sich im Rahmen eines Marktes der Möglichkeiten präsentierten, tiefergehend zu informieren und Kontakte zu knüpfen. Mit rund 60 Teilnehmerinnen war die Veranstaltung gut besucht und wird von den Organisatorinnen als voller Erfolg verbucht.</w:t>
      </w:r>
    </w:p>
    <w:sectPr w:rsidR="00FA3E44" w:rsidSect="000A6018">
      <w:footerReference w:type="default" r:id="rId7"/>
      <w:type w:val="continuous"/>
      <w:pgSz w:w="11907" w:h="16840" w:code="9"/>
      <w:pgMar w:top="1701" w:right="1275" w:bottom="397" w:left="1474" w:header="284" w:footer="284" w:gutter="0"/>
      <w:paperSrc w:firs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89A" w:rsidRDefault="0080689A">
      <w:r>
        <w:separator/>
      </w:r>
    </w:p>
  </w:endnote>
  <w:endnote w:type="continuationSeparator" w:id="0">
    <w:p w:rsidR="0080689A" w:rsidRDefault="0080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nkGothITC Bk BT">
    <w:altName w:val="Segoe Script"/>
    <w:charset w:val="00"/>
    <w:family w:val="swiss"/>
    <w:pitch w:val="variable"/>
    <w:sig w:usb0="00000003"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7D" w:rsidRDefault="00B573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89A" w:rsidRDefault="0080689A">
      <w:r>
        <w:separator/>
      </w:r>
    </w:p>
  </w:footnote>
  <w:footnote w:type="continuationSeparator" w:id="0">
    <w:p w:rsidR="0080689A" w:rsidRDefault="0080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40AE3"/>
    <w:multiLevelType w:val="hybridMultilevel"/>
    <w:tmpl w:val="EB68B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3F"/>
    <w:rsid w:val="00023764"/>
    <w:rsid w:val="0004025F"/>
    <w:rsid w:val="00083527"/>
    <w:rsid w:val="000A6018"/>
    <w:rsid w:val="000C653F"/>
    <w:rsid w:val="00126FAB"/>
    <w:rsid w:val="00131871"/>
    <w:rsid w:val="00136F25"/>
    <w:rsid w:val="00180081"/>
    <w:rsid w:val="001F3DE1"/>
    <w:rsid w:val="00247441"/>
    <w:rsid w:val="00265482"/>
    <w:rsid w:val="00282829"/>
    <w:rsid w:val="0029283D"/>
    <w:rsid w:val="002C443C"/>
    <w:rsid w:val="00335DF9"/>
    <w:rsid w:val="003874FD"/>
    <w:rsid w:val="003A2AC8"/>
    <w:rsid w:val="003C35A1"/>
    <w:rsid w:val="003D4A12"/>
    <w:rsid w:val="00407C82"/>
    <w:rsid w:val="00443822"/>
    <w:rsid w:val="00474DAB"/>
    <w:rsid w:val="00476A79"/>
    <w:rsid w:val="004A24A1"/>
    <w:rsid w:val="004A393D"/>
    <w:rsid w:val="004C7A7F"/>
    <w:rsid w:val="0050018F"/>
    <w:rsid w:val="00541467"/>
    <w:rsid w:val="0055056B"/>
    <w:rsid w:val="005B0402"/>
    <w:rsid w:val="00616B90"/>
    <w:rsid w:val="00621C09"/>
    <w:rsid w:val="006238A0"/>
    <w:rsid w:val="00664D92"/>
    <w:rsid w:val="006908E7"/>
    <w:rsid w:val="00696F83"/>
    <w:rsid w:val="006A1D4E"/>
    <w:rsid w:val="00735D4B"/>
    <w:rsid w:val="00742833"/>
    <w:rsid w:val="007523EA"/>
    <w:rsid w:val="00780093"/>
    <w:rsid w:val="007B0160"/>
    <w:rsid w:val="007F7285"/>
    <w:rsid w:val="00801C3F"/>
    <w:rsid w:val="008041E2"/>
    <w:rsid w:val="008042C0"/>
    <w:rsid w:val="0080689A"/>
    <w:rsid w:val="00853708"/>
    <w:rsid w:val="00853EBF"/>
    <w:rsid w:val="00873E50"/>
    <w:rsid w:val="008A07ED"/>
    <w:rsid w:val="008C752F"/>
    <w:rsid w:val="00926C33"/>
    <w:rsid w:val="00954E67"/>
    <w:rsid w:val="00966211"/>
    <w:rsid w:val="00973753"/>
    <w:rsid w:val="00993A1F"/>
    <w:rsid w:val="00994449"/>
    <w:rsid w:val="009B1CE2"/>
    <w:rsid w:val="009B3864"/>
    <w:rsid w:val="00A30B81"/>
    <w:rsid w:val="00AE30ED"/>
    <w:rsid w:val="00B5737D"/>
    <w:rsid w:val="00B62F8E"/>
    <w:rsid w:val="00B73F5F"/>
    <w:rsid w:val="00BB2D42"/>
    <w:rsid w:val="00BD1CC0"/>
    <w:rsid w:val="00BF0FE3"/>
    <w:rsid w:val="00C12D7A"/>
    <w:rsid w:val="00CC4E6F"/>
    <w:rsid w:val="00D01A45"/>
    <w:rsid w:val="00D126BC"/>
    <w:rsid w:val="00D166E9"/>
    <w:rsid w:val="00D263FC"/>
    <w:rsid w:val="00D27A8D"/>
    <w:rsid w:val="00D40DA1"/>
    <w:rsid w:val="00DC3E4C"/>
    <w:rsid w:val="00DD752B"/>
    <w:rsid w:val="00DE50AE"/>
    <w:rsid w:val="00E108EF"/>
    <w:rsid w:val="00E553CE"/>
    <w:rsid w:val="00EB5FC0"/>
    <w:rsid w:val="00EC0850"/>
    <w:rsid w:val="00EC0A25"/>
    <w:rsid w:val="00EF47A7"/>
    <w:rsid w:val="00EF7F72"/>
    <w:rsid w:val="00F12734"/>
    <w:rsid w:val="00F1397D"/>
    <w:rsid w:val="00F52B40"/>
    <w:rsid w:val="00F93903"/>
    <w:rsid w:val="00FA3E44"/>
    <w:rsid w:val="00FD5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2700F"/>
  <w15:docId w15:val="{1E4CB1DC-6D5F-4582-9EAB-C2FDD49E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D126BC"/>
    <w:rPr>
      <w:rFonts w:ascii="Tahoma" w:hAnsi="Tahoma" w:cs="Tahoma"/>
      <w:sz w:val="16"/>
      <w:szCs w:val="16"/>
    </w:rPr>
  </w:style>
  <w:style w:type="paragraph" w:styleId="Listenabsatz">
    <w:name w:val="List Paragraph"/>
    <w:basedOn w:val="Standard"/>
    <w:uiPriority w:val="34"/>
    <w:qFormat/>
    <w:rsid w:val="00126FAB"/>
    <w:pPr>
      <w:ind w:left="720"/>
      <w:contextualSpacing/>
    </w:pPr>
  </w:style>
  <w:style w:type="paragraph" w:styleId="StandardWeb">
    <w:name w:val="Normal (Web)"/>
    <w:basedOn w:val="Standard"/>
    <w:uiPriority w:val="99"/>
    <w:semiHidden/>
    <w:unhideWhenUsed/>
    <w:rsid w:val="004A24A1"/>
    <w:pPr>
      <w:spacing w:before="240" w:after="240"/>
    </w:pPr>
    <w:rPr>
      <w:rFonts w:ascii="Times New Roman" w:hAnsi="Times New Roman"/>
      <w:sz w:val="24"/>
      <w:szCs w:val="24"/>
    </w:rPr>
  </w:style>
  <w:style w:type="paragraph" w:styleId="KeinLeerraum">
    <w:name w:val="No Spacing"/>
    <w:uiPriority w:val="1"/>
    <w:qFormat/>
    <w:rsid w:val="004A24A1"/>
    <w:rPr>
      <w:rFonts w:ascii="Arial" w:hAnsi="Arial"/>
    </w:rPr>
  </w:style>
  <w:style w:type="paragraph" w:styleId="NurText">
    <w:name w:val="Plain Text"/>
    <w:basedOn w:val="Standard"/>
    <w:link w:val="NurTextZchn"/>
    <w:uiPriority w:val="99"/>
    <w:semiHidden/>
    <w:unhideWhenUsed/>
    <w:rsid w:val="0004025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04025F"/>
    <w:rPr>
      <w:rFonts w:ascii="Calibri" w:eastAsiaTheme="minorHAnsi" w:hAnsi="Calibri" w:cstheme="minorBidi"/>
      <w:sz w:val="22"/>
      <w:szCs w:val="21"/>
      <w:lang w:eastAsia="en-US"/>
    </w:rPr>
  </w:style>
  <w:style w:type="paragraph" w:customStyle="1" w:styleId="Default">
    <w:name w:val="Default"/>
    <w:rsid w:val="008A07ED"/>
    <w:pPr>
      <w:widowControl w:val="0"/>
      <w:autoSpaceDE w:val="0"/>
      <w:autoSpaceDN w:val="0"/>
      <w:adjustRightInd w:val="0"/>
    </w:pPr>
    <w:rPr>
      <w:rFonts w:ascii="Arial" w:eastAsiaTheme="minorEastAsia" w:hAnsi="Arial" w:cs="Arial"/>
      <w:color w:val="000000"/>
      <w:sz w:val="24"/>
      <w:szCs w:val="24"/>
    </w:rPr>
  </w:style>
  <w:style w:type="paragraph" w:customStyle="1" w:styleId="CM4">
    <w:name w:val="CM4"/>
    <w:basedOn w:val="Default"/>
    <w:next w:val="Default"/>
    <w:uiPriority w:val="99"/>
    <w:rsid w:val="008A07ED"/>
    <w:rPr>
      <w:color w:val="auto"/>
    </w:rPr>
  </w:style>
  <w:style w:type="paragraph" w:customStyle="1" w:styleId="CM5">
    <w:name w:val="CM5"/>
    <w:basedOn w:val="Default"/>
    <w:next w:val="Default"/>
    <w:uiPriority w:val="99"/>
    <w:rsid w:val="008A07E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5545">
      <w:bodyDiv w:val="1"/>
      <w:marLeft w:val="0"/>
      <w:marRight w:val="0"/>
      <w:marTop w:val="0"/>
      <w:marBottom w:val="0"/>
      <w:divBdr>
        <w:top w:val="none" w:sz="0" w:space="0" w:color="auto"/>
        <w:left w:val="none" w:sz="0" w:space="0" w:color="auto"/>
        <w:bottom w:val="none" w:sz="0" w:space="0" w:color="auto"/>
        <w:right w:val="none" w:sz="0" w:space="0" w:color="auto"/>
      </w:divBdr>
      <w:divsChild>
        <w:div w:id="909115486">
          <w:marLeft w:val="0"/>
          <w:marRight w:val="0"/>
          <w:marTop w:val="0"/>
          <w:marBottom w:val="0"/>
          <w:divBdr>
            <w:top w:val="none" w:sz="0" w:space="0" w:color="auto"/>
            <w:left w:val="none" w:sz="0" w:space="0" w:color="auto"/>
            <w:bottom w:val="none" w:sz="0" w:space="0" w:color="auto"/>
            <w:right w:val="none" w:sz="0" w:space="0" w:color="auto"/>
          </w:divBdr>
        </w:div>
      </w:divsChild>
    </w:div>
    <w:div w:id="964116769">
      <w:bodyDiv w:val="1"/>
      <w:marLeft w:val="0"/>
      <w:marRight w:val="0"/>
      <w:marTop w:val="0"/>
      <w:marBottom w:val="0"/>
      <w:divBdr>
        <w:top w:val="none" w:sz="0" w:space="0" w:color="auto"/>
        <w:left w:val="none" w:sz="0" w:space="0" w:color="auto"/>
        <w:bottom w:val="none" w:sz="0" w:space="0" w:color="auto"/>
        <w:right w:val="none" w:sz="0" w:space="0" w:color="auto"/>
      </w:divBdr>
    </w:div>
    <w:div w:id="971908640">
      <w:bodyDiv w:val="1"/>
      <w:marLeft w:val="0"/>
      <w:marRight w:val="0"/>
      <w:marTop w:val="0"/>
      <w:marBottom w:val="0"/>
      <w:divBdr>
        <w:top w:val="none" w:sz="0" w:space="0" w:color="auto"/>
        <w:left w:val="none" w:sz="0" w:space="0" w:color="auto"/>
        <w:bottom w:val="none" w:sz="0" w:space="0" w:color="auto"/>
        <w:right w:val="none" w:sz="0" w:space="0" w:color="auto"/>
      </w:divBdr>
      <w:divsChild>
        <w:div w:id="928924128">
          <w:marLeft w:val="0"/>
          <w:marRight w:val="0"/>
          <w:marTop w:val="0"/>
          <w:marBottom w:val="0"/>
          <w:divBdr>
            <w:top w:val="none" w:sz="0" w:space="0" w:color="auto"/>
            <w:left w:val="none" w:sz="0" w:space="0" w:color="auto"/>
            <w:bottom w:val="none" w:sz="0" w:space="0" w:color="auto"/>
            <w:right w:val="none" w:sz="0" w:space="0" w:color="auto"/>
          </w:divBdr>
        </w:div>
      </w:divsChild>
    </w:div>
    <w:div w:id="1004165385">
      <w:bodyDiv w:val="1"/>
      <w:marLeft w:val="0"/>
      <w:marRight w:val="0"/>
      <w:marTop w:val="0"/>
      <w:marBottom w:val="0"/>
      <w:divBdr>
        <w:top w:val="none" w:sz="0" w:space="0" w:color="auto"/>
        <w:left w:val="none" w:sz="0" w:space="0" w:color="auto"/>
        <w:bottom w:val="none" w:sz="0" w:space="0" w:color="auto"/>
        <w:right w:val="none" w:sz="0" w:space="0" w:color="auto"/>
      </w:divBdr>
    </w:div>
    <w:div w:id="1493525711">
      <w:bodyDiv w:val="1"/>
      <w:marLeft w:val="0"/>
      <w:marRight w:val="0"/>
      <w:marTop w:val="0"/>
      <w:marBottom w:val="0"/>
      <w:divBdr>
        <w:top w:val="none" w:sz="0" w:space="0" w:color="auto"/>
        <w:left w:val="none" w:sz="0" w:space="0" w:color="auto"/>
        <w:bottom w:val="none" w:sz="0" w:space="0" w:color="auto"/>
        <w:right w:val="none" w:sz="0" w:space="0" w:color="auto"/>
      </w:divBdr>
    </w:div>
    <w:div w:id="1627471303">
      <w:bodyDiv w:val="1"/>
      <w:marLeft w:val="0"/>
      <w:marRight w:val="0"/>
      <w:marTop w:val="0"/>
      <w:marBottom w:val="0"/>
      <w:divBdr>
        <w:top w:val="none" w:sz="0" w:space="0" w:color="auto"/>
        <w:left w:val="none" w:sz="0" w:space="0" w:color="auto"/>
        <w:bottom w:val="none" w:sz="0" w:space="0" w:color="auto"/>
        <w:right w:val="none" w:sz="0" w:space="0" w:color="auto"/>
      </w:divBdr>
    </w:div>
    <w:div w:id="1781408307">
      <w:bodyDiv w:val="1"/>
      <w:marLeft w:val="0"/>
      <w:marRight w:val="0"/>
      <w:marTop w:val="0"/>
      <w:marBottom w:val="0"/>
      <w:divBdr>
        <w:top w:val="none" w:sz="0" w:space="0" w:color="auto"/>
        <w:left w:val="none" w:sz="0" w:space="0" w:color="auto"/>
        <w:bottom w:val="none" w:sz="0" w:space="0" w:color="auto"/>
        <w:right w:val="none" w:sz="0" w:space="0" w:color="auto"/>
      </w:divBdr>
      <w:divsChild>
        <w:div w:id="306781118">
          <w:marLeft w:val="0"/>
          <w:marRight w:val="0"/>
          <w:marTop w:val="0"/>
          <w:marBottom w:val="0"/>
          <w:divBdr>
            <w:top w:val="none" w:sz="0" w:space="0" w:color="auto"/>
            <w:left w:val="none" w:sz="0" w:space="0" w:color="auto"/>
            <w:bottom w:val="none" w:sz="0" w:space="0" w:color="auto"/>
            <w:right w:val="none" w:sz="0" w:space="0" w:color="auto"/>
          </w:divBdr>
        </w:div>
      </w:divsChild>
    </w:div>
    <w:div w:id="193693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LKOS</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Plogmann, Marion</dc:creator>
  <cp:lastModifiedBy>Ilsmann, Andreas</cp:lastModifiedBy>
  <cp:revision>2</cp:revision>
  <cp:lastPrinted>2022-03-23T08:22:00Z</cp:lastPrinted>
  <dcterms:created xsi:type="dcterms:W3CDTF">2024-08-19T13:50:00Z</dcterms:created>
  <dcterms:modified xsi:type="dcterms:W3CDTF">2024-08-19T13:50:00Z</dcterms:modified>
</cp:coreProperties>
</file>