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BF" w:rsidRPr="0077029D" w:rsidRDefault="00EC15BF" w:rsidP="00420187">
      <w:pPr>
        <w:jc w:val="both"/>
        <w:rPr>
          <w:b/>
          <w:sz w:val="28"/>
        </w:rPr>
      </w:pPr>
      <w:r w:rsidRPr="0077029D">
        <w:rPr>
          <w:b/>
          <w:sz w:val="28"/>
        </w:rPr>
        <w:t>Tiere, Kirmes</w:t>
      </w:r>
      <w:r w:rsidR="00275596" w:rsidRPr="0077029D">
        <w:rPr>
          <w:b/>
          <w:sz w:val="28"/>
        </w:rPr>
        <w:t xml:space="preserve"> und die </w:t>
      </w:r>
      <w:r w:rsidRPr="0077029D">
        <w:rPr>
          <w:b/>
          <w:sz w:val="28"/>
        </w:rPr>
        <w:t xml:space="preserve">EU: </w:t>
      </w:r>
      <w:r w:rsidR="004724BF" w:rsidRPr="0077029D">
        <w:rPr>
          <w:b/>
          <w:sz w:val="28"/>
        </w:rPr>
        <w:t xml:space="preserve">Das Europabüro auf dem 56. Norddeutschen Ponymarkt in </w:t>
      </w:r>
      <w:proofErr w:type="spellStart"/>
      <w:r w:rsidR="004724BF" w:rsidRPr="0077029D">
        <w:rPr>
          <w:b/>
          <w:sz w:val="28"/>
        </w:rPr>
        <w:t>Hunteburg</w:t>
      </w:r>
      <w:proofErr w:type="spellEnd"/>
      <w:r w:rsidR="004724BF" w:rsidRPr="0077029D">
        <w:rPr>
          <w:b/>
          <w:sz w:val="28"/>
        </w:rPr>
        <w:t xml:space="preserve"> </w:t>
      </w:r>
    </w:p>
    <w:p w:rsidR="00EC15BF" w:rsidRPr="0077029D" w:rsidRDefault="00EC15BF" w:rsidP="00420187">
      <w:pPr>
        <w:jc w:val="both"/>
      </w:pPr>
      <w:r w:rsidRPr="0077029D">
        <w:t>Obwohl wir alle tagtäglich von Regelungen oder Projekten der Europäischen Union umgeben sind</w:t>
      </w:r>
      <w:r w:rsidR="00053720" w:rsidRPr="0077029D">
        <w:t>,</w:t>
      </w:r>
      <w:r w:rsidRPr="0077029D">
        <w:t xml:space="preserve"> mit ihnen arbeiten und leben, scheint „Brüssel“ für uns weit weg zu sein. </w:t>
      </w:r>
    </w:p>
    <w:p w:rsidR="004724BF" w:rsidRPr="0077029D" w:rsidRDefault="00EC15BF" w:rsidP="00420187">
      <w:pPr>
        <w:jc w:val="both"/>
      </w:pPr>
      <w:r w:rsidRPr="0077029D">
        <w:t xml:space="preserve">Eine Gelegenheit, das zu ändern, gab es am </w:t>
      </w:r>
      <w:r w:rsidR="004724BF" w:rsidRPr="0077029D">
        <w:t>Woche</w:t>
      </w:r>
      <w:r w:rsidR="00957659" w:rsidRPr="0077029D">
        <w:t>n</w:t>
      </w:r>
      <w:r w:rsidR="004724BF" w:rsidRPr="0077029D">
        <w:t xml:space="preserve">ende </w:t>
      </w:r>
      <w:r w:rsidR="00A66B53" w:rsidRPr="0077029D">
        <w:t>vom 11.</w:t>
      </w:r>
      <w:r w:rsidR="00DC0370" w:rsidRPr="0077029D">
        <w:t xml:space="preserve"> </w:t>
      </w:r>
      <w:r w:rsidR="00051AF7" w:rsidRPr="0077029D">
        <w:t>bis</w:t>
      </w:r>
      <w:r w:rsidR="00DC0370" w:rsidRPr="0077029D">
        <w:t xml:space="preserve"> </w:t>
      </w:r>
      <w:r w:rsidR="00051AF7" w:rsidRPr="0077029D">
        <w:t xml:space="preserve">13. Oktober </w:t>
      </w:r>
      <w:r w:rsidR="00A66B53" w:rsidRPr="0077029D">
        <w:t>2024</w:t>
      </w:r>
      <w:r w:rsidRPr="0077029D">
        <w:t xml:space="preserve">. Der 56. </w:t>
      </w:r>
      <w:r w:rsidR="004724BF" w:rsidRPr="0077029D">
        <w:t>Norddeutsche Ponymarkt</w:t>
      </w:r>
      <w:r w:rsidRPr="0077029D">
        <w:t xml:space="preserve"> fand</w:t>
      </w:r>
      <w:r w:rsidR="004724BF" w:rsidRPr="0077029D">
        <w:t xml:space="preserve"> in </w:t>
      </w:r>
      <w:proofErr w:type="spellStart"/>
      <w:r w:rsidR="004724BF" w:rsidRPr="0077029D">
        <w:t>Hunteburg</w:t>
      </w:r>
      <w:proofErr w:type="spellEnd"/>
      <w:r w:rsidR="004724BF" w:rsidRPr="0077029D">
        <w:t xml:space="preserve"> statt. Ein Teil davon</w:t>
      </w:r>
      <w:r w:rsidR="00F162DD" w:rsidRPr="0077029D">
        <w:t>:</w:t>
      </w:r>
      <w:r w:rsidR="004724BF" w:rsidRPr="0077029D">
        <w:t xml:space="preserve"> das Europ</w:t>
      </w:r>
      <w:r w:rsidR="00226015" w:rsidRPr="0077029D">
        <w:t>abüro des Landkreises Osnabrück!</w:t>
      </w:r>
    </w:p>
    <w:p w:rsidR="00957659" w:rsidRPr="0077029D" w:rsidRDefault="00362507" w:rsidP="00420187">
      <w:pPr>
        <w:jc w:val="both"/>
      </w:pPr>
      <w:r w:rsidRPr="0077029D">
        <w:t>Neben der Kirmes und</w:t>
      </w:r>
      <w:r w:rsidR="00957659" w:rsidRPr="0077029D">
        <w:t xml:space="preserve"> dem Vieh- </w:t>
      </w:r>
      <w:r w:rsidR="00275596" w:rsidRPr="0077029D">
        <w:t xml:space="preserve">sowie </w:t>
      </w:r>
      <w:r w:rsidR="00957659" w:rsidRPr="0077029D">
        <w:t xml:space="preserve">Trödelmarkt </w:t>
      </w:r>
      <w:r w:rsidR="00EC15BF" w:rsidRPr="0077029D">
        <w:t>informierte</w:t>
      </w:r>
      <w:r w:rsidR="00226015" w:rsidRPr="0077029D">
        <w:t>n</w:t>
      </w:r>
      <w:r w:rsidR="00275596" w:rsidRPr="0077029D">
        <w:t xml:space="preserve"> </w:t>
      </w:r>
      <w:r w:rsidR="00957659" w:rsidRPr="0077029D">
        <w:t xml:space="preserve">Michael Steinkamp und Emily Scharf </w:t>
      </w:r>
      <w:r w:rsidR="00226015" w:rsidRPr="0077029D">
        <w:t xml:space="preserve">vom EUROPE DIRECT Landkreis Osnabrück </w:t>
      </w:r>
      <w:r w:rsidR="009A2F9E" w:rsidRPr="0077029D">
        <w:t xml:space="preserve">zum ersten Mal </w:t>
      </w:r>
      <w:r w:rsidR="00EC15BF" w:rsidRPr="0077029D">
        <w:t>auf</w:t>
      </w:r>
      <w:r w:rsidR="00957659" w:rsidRPr="0077029D">
        <w:t xml:space="preserve"> der Gewerbeschau</w:t>
      </w:r>
      <w:r w:rsidR="00FC40CB" w:rsidRPr="0077029D">
        <w:t xml:space="preserve"> des</w:t>
      </w:r>
      <w:r w:rsidR="00060979" w:rsidRPr="0077029D">
        <w:t xml:space="preserve"> Ponymarkt</w:t>
      </w:r>
      <w:r w:rsidR="00FC40CB" w:rsidRPr="0077029D">
        <w:t>es</w:t>
      </w:r>
      <w:r w:rsidR="00957659" w:rsidRPr="0077029D">
        <w:t xml:space="preserve">. </w:t>
      </w:r>
    </w:p>
    <w:p w:rsidR="00D918BA" w:rsidRPr="0077029D" w:rsidRDefault="00D918BA" w:rsidP="00420187">
      <w:pPr>
        <w:jc w:val="both"/>
      </w:pPr>
    </w:p>
    <w:p w:rsidR="00D918BA" w:rsidRPr="0077029D" w:rsidRDefault="00D918BA" w:rsidP="00420187">
      <w:pPr>
        <w:jc w:val="both"/>
        <w:rPr>
          <w:b/>
          <w:sz w:val="24"/>
        </w:rPr>
      </w:pPr>
      <w:r w:rsidRPr="0077029D">
        <w:rPr>
          <w:b/>
          <w:sz w:val="24"/>
        </w:rPr>
        <w:t>Der digitale Wissenstest</w:t>
      </w:r>
    </w:p>
    <w:p w:rsidR="00D918BA" w:rsidRPr="0077029D" w:rsidRDefault="00957659" w:rsidP="00420187">
      <w:pPr>
        <w:jc w:val="both"/>
      </w:pPr>
      <w:r w:rsidRPr="0077029D">
        <w:t xml:space="preserve">Die Besucher </w:t>
      </w:r>
      <w:r w:rsidR="00AA2C40" w:rsidRPr="0077029D">
        <w:t>konnten dabei</w:t>
      </w:r>
      <w:r w:rsidRPr="0077029D">
        <w:t xml:space="preserve"> digital ihr geografisches Wissen testen. </w:t>
      </w:r>
      <w:r w:rsidR="00226015" w:rsidRPr="0077029D">
        <w:t xml:space="preserve">Beim „finden“ </w:t>
      </w:r>
      <w:r w:rsidRPr="0077029D">
        <w:t>verschiedene</w:t>
      </w:r>
      <w:r w:rsidR="00226015" w:rsidRPr="0077029D">
        <w:t>r</w:t>
      </w:r>
      <w:r w:rsidRPr="0077029D">
        <w:t xml:space="preserve"> europäische</w:t>
      </w:r>
      <w:r w:rsidR="00226015" w:rsidRPr="0077029D">
        <w:t>r</w:t>
      </w:r>
      <w:r w:rsidRPr="0077029D">
        <w:t xml:space="preserve"> </w:t>
      </w:r>
      <w:r w:rsidR="007F0622" w:rsidRPr="0077029D">
        <w:t>Städte</w:t>
      </w:r>
      <w:r w:rsidR="009A2F9E" w:rsidRPr="0077029D">
        <w:t xml:space="preserve"> wie zum Beispiel Helsinki, Belgrad oder Lissabon</w:t>
      </w:r>
      <w:r w:rsidRPr="0077029D">
        <w:t xml:space="preserve"> </w:t>
      </w:r>
      <w:r w:rsidR="00226015" w:rsidRPr="0077029D">
        <w:t xml:space="preserve">kam man ins </w:t>
      </w:r>
      <w:r w:rsidR="009A2F9E" w:rsidRPr="0077029D">
        <w:t>Gespräch</w:t>
      </w:r>
      <w:r w:rsidR="00226015" w:rsidRPr="0077029D">
        <w:t xml:space="preserve">. </w:t>
      </w:r>
      <w:r w:rsidR="00FC40CB" w:rsidRPr="0077029D">
        <w:t xml:space="preserve">Dabei </w:t>
      </w:r>
      <w:r w:rsidR="00226015" w:rsidRPr="0077029D">
        <w:t xml:space="preserve">tauschten </w:t>
      </w:r>
      <w:r w:rsidR="00FC40CB" w:rsidRPr="0077029D">
        <w:t xml:space="preserve">viele </w:t>
      </w:r>
      <w:r w:rsidR="00226015" w:rsidRPr="0077029D">
        <w:t xml:space="preserve">Ponymarktgäste </w:t>
      </w:r>
      <w:r w:rsidR="00FC40CB" w:rsidRPr="0077029D">
        <w:t>ve</w:t>
      </w:r>
      <w:r w:rsidR="00A66B53" w:rsidRPr="0077029D">
        <w:t>rschiedene Meinungen aus</w:t>
      </w:r>
      <w:r w:rsidR="00226015" w:rsidRPr="0077029D">
        <w:t xml:space="preserve"> und </w:t>
      </w:r>
      <w:r w:rsidR="00275596" w:rsidRPr="0077029D">
        <w:t>sammelten</w:t>
      </w:r>
      <w:r w:rsidR="00226015" w:rsidRPr="0077029D">
        <w:t xml:space="preserve"> </w:t>
      </w:r>
      <w:r w:rsidR="00FC40CB" w:rsidRPr="0077029D">
        <w:t>neues Wissen.</w:t>
      </w:r>
    </w:p>
    <w:p w:rsidR="00C06344" w:rsidRPr="0077029D" w:rsidRDefault="00226015" w:rsidP="00420187">
      <w:pPr>
        <w:jc w:val="both"/>
      </w:pPr>
      <w:r w:rsidRPr="0077029D">
        <w:t>Wer wollte,</w:t>
      </w:r>
      <w:r w:rsidR="00362507" w:rsidRPr="0077029D">
        <w:t xml:space="preserve"> </w:t>
      </w:r>
      <w:r w:rsidRPr="0077029D">
        <w:t>bekam dazu EU-</w:t>
      </w:r>
      <w:r w:rsidR="00060979" w:rsidRPr="0077029D">
        <w:t>Informationsmaterial</w:t>
      </w:r>
      <w:r w:rsidRPr="0077029D">
        <w:t xml:space="preserve"> wie z.B.</w:t>
      </w:r>
      <w:r w:rsidR="00060979" w:rsidRPr="0077029D">
        <w:t xml:space="preserve"> Bastel-</w:t>
      </w:r>
      <w:r w:rsidR="007F0622" w:rsidRPr="0077029D">
        <w:t xml:space="preserve"> </w:t>
      </w:r>
      <w:r w:rsidR="00060979" w:rsidRPr="0077029D">
        <w:t>und Malbücher</w:t>
      </w:r>
      <w:r w:rsidR="00DC0370" w:rsidRPr="0077029D">
        <w:t xml:space="preserve"> </w:t>
      </w:r>
      <w:r w:rsidRPr="0077029D">
        <w:t>oder</w:t>
      </w:r>
      <w:r w:rsidR="00060979" w:rsidRPr="0077029D">
        <w:t xml:space="preserve"> </w:t>
      </w:r>
      <w:proofErr w:type="spellStart"/>
      <w:r w:rsidR="00060979" w:rsidRPr="0077029D">
        <w:t>Wimmelbild</w:t>
      </w:r>
      <w:proofErr w:type="spellEnd"/>
      <w:r w:rsidR="00570E0B" w:rsidRPr="0077029D">
        <w:t>-</w:t>
      </w:r>
      <w:r w:rsidR="00060979" w:rsidRPr="0077029D">
        <w:t xml:space="preserve"> </w:t>
      </w:r>
      <w:r w:rsidR="00570E0B" w:rsidRPr="0077029D">
        <w:t xml:space="preserve">Europakarten </w:t>
      </w:r>
      <w:r w:rsidR="00060979" w:rsidRPr="0077029D">
        <w:t>für Kinder</w:t>
      </w:r>
      <w:r w:rsidRPr="0077029D">
        <w:t xml:space="preserve">. </w:t>
      </w:r>
      <w:r w:rsidR="00570E0B" w:rsidRPr="0077029D">
        <w:t>Außerdem</w:t>
      </w:r>
      <w:r w:rsidRPr="0077029D">
        <w:t xml:space="preserve"> gab es </w:t>
      </w:r>
      <w:r w:rsidR="00060979" w:rsidRPr="0077029D">
        <w:t xml:space="preserve">Steckbriefe der </w:t>
      </w:r>
      <w:r w:rsidRPr="0077029D">
        <w:t>EU-</w:t>
      </w:r>
      <w:r w:rsidR="00570E0B" w:rsidRPr="0077029D">
        <w:t>Länder im</w:t>
      </w:r>
      <w:r w:rsidR="00060979" w:rsidRPr="0077029D">
        <w:t xml:space="preserve"> Smartphone</w:t>
      </w:r>
      <w:r w:rsidR="00570E0B" w:rsidRPr="0077029D">
        <w:t xml:space="preserve">-Format </w:t>
      </w:r>
      <w:r w:rsidR="007F0622" w:rsidRPr="0077029D">
        <w:t>und</w:t>
      </w:r>
      <w:r w:rsidR="00060979" w:rsidRPr="0077029D">
        <w:t xml:space="preserve"> Flyer mit verschiedenen Reisetipps</w:t>
      </w:r>
      <w:r w:rsidR="00DC0370" w:rsidRPr="0077029D">
        <w:t>.</w:t>
      </w:r>
      <w:r w:rsidR="00362507" w:rsidRPr="0077029D">
        <w:t xml:space="preserve"> D</w:t>
      </w:r>
      <w:r w:rsidRPr="0077029D">
        <w:t>ankend nahmen gerade die kleinen Besucherinnen und Besucher d</w:t>
      </w:r>
      <w:r w:rsidR="00362507" w:rsidRPr="0077029D">
        <w:t>es</w:t>
      </w:r>
      <w:r w:rsidR="00570E0B" w:rsidRPr="0077029D">
        <w:t xml:space="preserve"> Ponymarktes</w:t>
      </w:r>
      <w:r w:rsidR="00362507" w:rsidRPr="0077029D">
        <w:t xml:space="preserve"> kleine Fähnchen mit der Flagge der Europäischen Union an </w:t>
      </w:r>
      <w:r w:rsidR="00570E0B" w:rsidRPr="0077029D">
        <w:t>sich</w:t>
      </w:r>
      <w:r w:rsidR="00362507" w:rsidRPr="0077029D">
        <w:t>.</w:t>
      </w:r>
      <w:r w:rsidR="00570E0B" w:rsidRPr="0077029D">
        <w:t xml:space="preserve"> Auch auf </w:t>
      </w:r>
      <w:r w:rsidR="00F162DD" w:rsidRPr="0077029D">
        <w:t>diese Weise kommt</w:t>
      </w:r>
      <w:r w:rsidR="00AA2C40" w:rsidRPr="0077029D">
        <w:t xml:space="preserve"> den Besuchern Europa </w:t>
      </w:r>
      <w:r w:rsidR="00275596" w:rsidRPr="0077029D">
        <w:t>(</w:t>
      </w:r>
      <w:r w:rsidR="00AA2C40" w:rsidRPr="0077029D">
        <w:t>und die Europäische Union</w:t>
      </w:r>
      <w:r w:rsidR="00275596" w:rsidRPr="0077029D">
        <w:t>)</w:t>
      </w:r>
      <w:r w:rsidR="00AA2C40" w:rsidRPr="0077029D">
        <w:t xml:space="preserve"> näher.</w:t>
      </w:r>
    </w:p>
    <w:p w:rsidR="00D918BA" w:rsidRPr="0077029D" w:rsidRDefault="00420187" w:rsidP="00420187">
      <w:pPr>
        <w:jc w:val="both"/>
        <w:rPr>
          <w:b/>
          <w:sz w:val="24"/>
        </w:rPr>
      </w:pPr>
      <w:r w:rsidRPr="0077029D">
        <w:rPr>
          <w:b/>
          <w:sz w:val="24"/>
        </w:rPr>
        <w:t>Der nächste Infostand</w:t>
      </w:r>
    </w:p>
    <w:p w:rsidR="00A962FD" w:rsidRPr="0077029D" w:rsidRDefault="00275596" w:rsidP="00420187">
      <w:pPr>
        <w:jc w:val="both"/>
      </w:pPr>
      <w:r w:rsidRPr="0077029D">
        <w:t xml:space="preserve">Wer nicht in </w:t>
      </w:r>
      <w:proofErr w:type="spellStart"/>
      <w:r w:rsidRPr="0077029D">
        <w:t>Hunteburg</w:t>
      </w:r>
      <w:proofErr w:type="spellEnd"/>
      <w:r w:rsidRPr="0077029D">
        <w:t xml:space="preserve"> sein konnte, aber trotzdem „Europawissen“ tanken möchte, kann zum </w:t>
      </w:r>
      <w:r w:rsidR="00D918BA" w:rsidRPr="0077029D">
        <w:t>nächsten Infostand des Europabüros</w:t>
      </w:r>
      <w:r w:rsidRPr="0077029D">
        <w:t xml:space="preserve"> kommen. Der ist </w:t>
      </w:r>
      <w:r w:rsidR="00D918BA" w:rsidRPr="0077029D">
        <w:t>am 04.11.2024 ab 19 Uhr bei der</w:t>
      </w:r>
      <w:r w:rsidR="00E369EF" w:rsidRPr="0077029D">
        <w:t xml:space="preserve"> </w:t>
      </w:r>
      <w:r w:rsidRPr="0077029D">
        <w:t>E</w:t>
      </w:r>
      <w:r w:rsidR="00E369EF" w:rsidRPr="0077029D">
        <w:t>röffnung</w:t>
      </w:r>
      <w:r w:rsidRPr="0077029D">
        <w:t xml:space="preserve"> der Ausstellung </w:t>
      </w:r>
      <w:r w:rsidR="00A962FD" w:rsidRPr="0077029D">
        <w:t>„Reisen mit der jüdischen Seele“</w:t>
      </w:r>
      <w:r w:rsidR="00E369EF" w:rsidRPr="0077029D">
        <w:t xml:space="preserve"> in der VHS Stadt Osnabrück, Bergstr. 8, 49076 Osnabrück.</w:t>
      </w:r>
      <w:r w:rsidR="00D918BA" w:rsidRPr="0077029D">
        <w:t xml:space="preserve"> </w:t>
      </w:r>
    </w:p>
    <w:p w:rsidR="00A962FD" w:rsidRPr="0077029D" w:rsidRDefault="00A962FD" w:rsidP="00420187">
      <w:pPr>
        <w:jc w:val="both"/>
      </w:pPr>
    </w:p>
    <w:p w:rsidR="00957659" w:rsidRPr="0077029D" w:rsidRDefault="00A962FD" w:rsidP="00420187">
      <w:pPr>
        <w:jc w:val="both"/>
      </w:pPr>
      <w:r w:rsidRPr="0077029D">
        <w:t xml:space="preserve">Jederzeit gibt es auch die Möglichkeit, das Europabüro unter Tel. 0541 501 3065 oder </w:t>
      </w:r>
      <w:hyperlink r:id="rId4" w:history="1">
        <w:r w:rsidRPr="0077029D">
          <w:rPr>
            <w:rStyle w:val="Hyperlink"/>
            <w:color w:val="auto"/>
          </w:rPr>
          <w:t>www.europe-direct-osnabrueck.de</w:t>
        </w:r>
      </w:hyperlink>
      <w:r w:rsidRPr="0077029D">
        <w:t xml:space="preserve"> zu kontaktieren.   </w:t>
      </w:r>
    </w:p>
    <w:p w:rsidR="00957659" w:rsidRDefault="00957659" w:rsidP="00420187">
      <w:pPr>
        <w:jc w:val="both"/>
      </w:pPr>
    </w:p>
    <w:p w:rsidR="00CB0D01" w:rsidRPr="0077029D" w:rsidRDefault="00CB0D01" w:rsidP="00420187">
      <w:pPr>
        <w:jc w:val="both"/>
      </w:pPr>
      <w:r>
        <w:t>BU:</w:t>
      </w:r>
    </w:p>
    <w:p w:rsidR="00957659" w:rsidRDefault="00CB0D01">
      <w:r w:rsidRPr="00CB0D01">
        <w:rPr>
          <w:b/>
        </w:rPr>
        <w:t>Europaarbeit</w:t>
      </w:r>
      <w:r w:rsidRPr="00CB0D01">
        <w:rPr>
          <w:b/>
        </w:rPr>
        <w:t xml:space="preserve"> vor Ort:</w:t>
      </w:r>
      <w:r>
        <w:t xml:space="preserve"> </w:t>
      </w:r>
      <w:proofErr w:type="spellStart"/>
      <w:r>
        <w:t>Bohmtes</w:t>
      </w:r>
      <w:proofErr w:type="spellEnd"/>
      <w:r>
        <w:t xml:space="preserve"> Bürgermeister Markus </w:t>
      </w:r>
      <w:proofErr w:type="spellStart"/>
      <w:r>
        <w:t>Kleinkauertz</w:t>
      </w:r>
      <w:proofErr w:type="spellEnd"/>
      <w:r>
        <w:t xml:space="preserve"> (rechts) und Michael Steinkamp, Leiter des EUROPE DIRECT. </w:t>
      </w:r>
      <w:r>
        <w:tab/>
      </w:r>
      <w:r>
        <w:tab/>
      </w:r>
      <w:r>
        <w:tab/>
      </w:r>
      <w:r>
        <w:tab/>
      </w:r>
      <w:r>
        <w:tab/>
        <w:t>Foto:</w:t>
      </w:r>
      <w:r>
        <w:t xml:space="preserve"> </w:t>
      </w:r>
      <w:r>
        <w:t>Europabüro</w:t>
      </w:r>
      <w:bookmarkStart w:id="0" w:name="_GoBack"/>
      <w:bookmarkEnd w:id="0"/>
    </w:p>
    <w:p w:rsidR="00A60FDD" w:rsidRDefault="00A60FDD"/>
    <w:p w:rsidR="00A60FDD" w:rsidRDefault="00A60FDD"/>
    <w:p w:rsidR="004724BF" w:rsidRDefault="004724BF">
      <w:r>
        <w:t xml:space="preserve"> </w:t>
      </w:r>
    </w:p>
    <w:sectPr w:rsidR="004724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BF"/>
    <w:rsid w:val="000263FC"/>
    <w:rsid w:val="00051AF7"/>
    <w:rsid w:val="00053720"/>
    <w:rsid w:val="00060979"/>
    <w:rsid w:val="00226015"/>
    <w:rsid w:val="00275596"/>
    <w:rsid w:val="00292C57"/>
    <w:rsid w:val="00362507"/>
    <w:rsid w:val="003B1B16"/>
    <w:rsid w:val="00420187"/>
    <w:rsid w:val="004724BF"/>
    <w:rsid w:val="004D1895"/>
    <w:rsid w:val="00570E0B"/>
    <w:rsid w:val="0077029D"/>
    <w:rsid w:val="007F0622"/>
    <w:rsid w:val="00957659"/>
    <w:rsid w:val="009A2F9E"/>
    <w:rsid w:val="00A60FDD"/>
    <w:rsid w:val="00A66B53"/>
    <w:rsid w:val="00A962FD"/>
    <w:rsid w:val="00AA2C40"/>
    <w:rsid w:val="00C06344"/>
    <w:rsid w:val="00CB0D01"/>
    <w:rsid w:val="00D918BA"/>
    <w:rsid w:val="00DC0370"/>
    <w:rsid w:val="00E369EF"/>
    <w:rsid w:val="00E91B01"/>
    <w:rsid w:val="00EC15BF"/>
    <w:rsid w:val="00F162DD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4E81"/>
  <w15:chartTrackingRefBased/>
  <w15:docId w15:val="{568C9594-EC01-4767-94B9-1A493A9B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962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urope-direct-osnabrueck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Osnabrück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Scharf, Emily</dc:creator>
  <cp:keywords/>
  <dc:description/>
  <cp:lastModifiedBy>Riepenhoff, Burkhard</cp:lastModifiedBy>
  <cp:revision>18</cp:revision>
  <dcterms:created xsi:type="dcterms:W3CDTF">2024-10-15T08:10:00Z</dcterms:created>
  <dcterms:modified xsi:type="dcterms:W3CDTF">2024-10-25T10:30:00Z</dcterms:modified>
</cp:coreProperties>
</file>