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FC09AD" w:rsidRPr="004153C6" w:rsidTr="008559F6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FC09AD" w:rsidRPr="004153C6" w:rsidRDefault="00FC09AD" w:rsidP="008559F6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FC09AD" w:rsidRPr="004153C6" w:rsidRDefault="00FC09AD" w:rsidP="008559F6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FC09AD" w:rsidRPr="004153C6" w:rsidRDefault="00FC09AD" w:rsidP="008559F6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FC09AD" w:rsidRPr="004153C6" w:rsidRDefault="00FC09AD" w:rsidP="008559F6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00227-18</w:t>
            </w:r>
          </w:p>
          <w:p w:rsidR="00FC09AD" w:rsidRPr="004153C6" w:rsidRDefault="00FC09AD" w:rsidP="008559F6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01.02.2018</w:t>
            </w:r>
          </w:p>
        </w:tc>
      </w:tr>
      <w:tr w:rsidR="00FC09AD" w:rsidRPr="004153C6" w:rsidTr="008559F6">
        <w:trPr>
          <w:trHeight w:val="946"/>
        </w:trPr>
        <w:tc>
          <w:tcPr>
            <w:tcW w:w="4612" w:type="dxa"/>
            <w:shd w:val="clear" w:color="auto" w:fill="auto"/>
          </w:tcPr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FC09AD" w:rsidRDefault="00FC09AD" w:rsidP="008559F6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FC09AD" w:rsidRDefault="00FC09AD" w:rsidP="008559F6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Christian </w:t>
            </w:r>
            <w:proofErr w:type="spellStart"/>
            <w:r>
              <w:rPr>
                <w:rFonts w:cs="Arial"/>
                <w:szCs w:val="24"/>
              </w:rPr>
              <w:t>Budke</w:t>
            </w:r>
            <w:proofErr w:type="spellEnd"/>
          </w:p>
          <w:p w:rsidR="00FC09AD" w:rsidRDefault="00FC09AD" w:rsidP="008559F6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Bekefords</w:t>
            </w:r>
            <w:proofErr w:type="spellEnd"/>
            <w:r>
              <w:rPr>
                <w:rFonts w:cs="Arial"/>
                <w:szCs w:val="24"/>
              </w:rPr>
              <w:t xml:space="preserve"> Damm 1</w:t>
            </w:r>
          </w:p>
          <w:p w:rsidR="00FC09AD" w:rsidRDefault="00FC09AD" w:rsidP="008559F6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49635 Badbergen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</w:tc>
      </w:tr>
      <w:tr w:rsidR="00FC09AD" w:rsidRPr="004153C6" w:rsidTr="008559F6">
        <w:trPr>
          <w:trHeight w:val="946"/>
        </w:trPr>
        <w:tc>
          <w:tcPr>
            <w:tcW w:w="4612" w:type="dxa"/>
            <w:shd w:val="clear" w:color="auto" w:fill="auto"/>
          </w:tcPr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FC09AD" w:rsidRDefault="00FC09AD" w:rsidP="008559F6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Badbergen, </w:t>
            </w:r>
            <w:proofErr w:type="spellStart"/>
            <w:r>
              <w:rPr>
                <w:rFonts w:cs="Arial"/>
                <w:szCs w:val="24"/>
              </w:rPr>
              <w:t>Bekefords</w:t>
            </w:r>
            <w:proofErr w:type="spellEnd"/>
            <w:r>
              <w:rPr>
                <w:rFonts w:cs="Arial"/>
                <w:szCs w:val="24"/>
              </w:rPr>
              <w:t xml:space="preserve"> Damm 1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Cs w:val="24"/>
              </w:rPr>
              <w:t>Vehs</w:t>
            </w:r>
            <w:proofErr w:type="spellEnd"/>
            <w:r>
              <w:rPr>
                <w:rFonts w:cs="Arial"/>
                <w:szCs w:val="24"/>
              </w:rPr>
              <w:t xml:space="preserve"> Flur: 4 Flurstück: 4/1; Gemarkung: Flur: Flurstück: </w:t>
            </w:r>
          </w:p>
        </w:tc>
      </w:tr>
      <w:tr w:rsidR="00FC09AD" w:rsidRPr="004153C6" w:rsidTr="008559F6">
        <w:trPr>
          <w:trHeight w:val="631"/>
        </w:trPr>
        <w:tc>
          <w:tcPr>
            <w:tcW w:w="4612" w:type="dxa"/>
            <w:shd w:val="clear" w:color="auto" w:fill="auto"/>
          </w:tcPr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</w:tc>
      </w:tr>
      <w:tr w:rsidR="00FC09AD" w:rsidRPr="004153C6" w:rsidTr="008559F6">
        <w:trPr>
          <w:trHeight w:val="631"/>
        </w:trPr>
        <w:tc>
          <w:tcPr>
            <w:tcW w:w="4612" w:type="dxa"/>
            <w:shd w:val="clear" w:color="auto" w:fill="auto"/>
          </w:tcPr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</w:tc>
      </w:tr>
      <w:tr w:rsidR="00FC09AD" w:rsidRPr="004153C6" w:rsidTr="008559F6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FC09AD" w:rsidRPr="004153C6" w:rsidRDefault="00FC09AD" w:rsidP="008559F6">
            <w:pPr>
              <w:widowControl w:val="0"/>
              <w:rPr>
                <w:rFonts w:cs="Arial"/>
                <w:b/>
                <w:szCs w:val="24"/>
              </w:rPr>
            </w:pPr>
          </w:p>
          <w:p w:rsidR="00FC09AD" w:rsidRPr="004153C6" w:rsidRDefault="00FC09AD" w:rsidP="008559F6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FC09AD" w:rsidRPr="004153C6" w:rsidTr="008559F6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FC09AD" w:rsidRPr="004153C6" w:rsidTr="008559F6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FC09AD" w:rsidRPr="004153C6" w:rsidTr="008559F6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FC09AD" w:rsidRPr="004153C6" w:rsidTr="008559F6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FC09AD" w:rsidRPr="004153C6" w:rsidTr="008559F6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FC09AD" w:rsidRPr="004153C6" w:rsidRDefault="00FC09AD" w:rsidP="008559F6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FC09AD" w:rsidRPr="004153C6" w:rsidRDefault="00FC09AD" w:rsidP="008559F6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4682D" w:rsidRDefault="00D4682D">
      <w:bookmarkStart w:id="0" w:name="_GoBack"/>
      <w:bookmarkEnd w:id="0"/>
    </w:p>
    <w:sectPr w:rsidR="00D468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AD"/>
    <w:rsid w:val="00D4682D"/>
    <w:rsid w:val="00FC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09A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09A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2018-04-23T09:56:00Z</dcterms:created>
  <dcterms:modified xsi:type="dcterms:W3CDTF">2018-04-23T09:57:00Z</dcterms:modified>
</cp:coreProperties>
</file>